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6783A" w14:textId="77777777" w:rsidR="009F1F25" w:rsidRPr="009F1F25" w:rsidRDefault="009F1F25" w:rsidP="009F1F25">
      <w:pPr>
        <w:spacing w:after="0" w:line="20" w:lineRule="atLeast"/>
        <w:rPr>
          <w:rFonts w:ascii="TH SarabunPSK" w:hAnsi="TH SarabunPSK" w:cs="TH SarabunPSK"/>
          <w:b/>
          <w:bCs/>
          <w:sz w:val="36"/>
          <w:szCs w:val="36"/>
        </w:rPr>
      </w:pPr>
    </w:p>
    <w:p w14:paraId="45EF4E84" w14:textId="4ADEAB4B" w:rsidR="009F1F25" w:rsidRPr="009F1F25" w:rsidRDefault="009F1F25" w:rsidP="009F1F25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1F25"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 wp14:anchorId="6600D435" wp14:editId="799100F5">
            <wp:simplePos x="0" y="0"/>
            <wp:positionH relativeFrom="margin">
              <wp:posOffset>2279015</wp:posOffset>
            </wp:positionH>
            <wp:positionV relativeFrom="margin">
              <wp:posOffset>-270510</wp:posOffset>
            </wp:positionV>
            <wp:extent cx="1245235" cy="1244600"/>
            <wp:effectExtent l="0" t="0" r="0" b="0"/>
            <wp:wrapSquare wrapText="bothSides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A40B21" w14:textId="77777777" w:rsidR="009F1F25" w:rsidRPr="009F1F25" w:rsidRDefault="009F1F25" w:rsidP="009F1F25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6EEB20E" w14:textId="77777777" w:rsidR="009F1F25" w:rsidRPr="009F1F25" w:rsidRDefault="009F1F25" w:rsidP="009F1F25">
      <w:pPr>
        <w:spacing w:after="0" w:line="20" w:lineRule="atLeast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2E317EE1" w14:textId="77777777" w:rsidR="009F1F25" w:rsidRPr="009F1F25" w:rsidRDefault="009F1F25" w:rsidP="009F1F25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1F25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โครงการปีการศึกษา 256</w:t>
      </w:r>
      <w:r w:rsidRPr="009F1F25"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3BDD55A1" w14:textId="77777777" w:rsidR="009F1F25" w:rsidRPr="009F1F25" w:rsidRDefault="009F1F25" w:rsidP="009F1F25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1F25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9F1F25">
        <w:rPr>
          <w:rFonts w:ascii="TH SarabunPSK" w:hAnsi="TH SarabunPSK" w:cs="TH SarabunPSK"/>
          <w:b/>
          <w:bCs/>
          <w:sz w:val="36"/>
          <w:szCs w:val="36"/>
          <w:cs/>
        </w:rPr>
        <w:t>ูป</w:t>
      </w:r>
      <w:proofErr w:type="spellEnd"/>
      <w:r w:rsidRPr="009F1F25">
        <w:rPr>
          <w:rFonts w:ascii="TH SarabunPSK" w:hAnsi="TH SarabunPSK" w:cs="TH SarabunPSK"/>
          <w:b/>
          <w:bCs/>
          <w:sz w:val="36"/>
          <w:szCs w:val="36"/>
          <w:cs/>
        </w:rPr>
        <w:t>ถัมภ์</w:t>
      </w:r>
      <w:r w:rsidRPr="009F1F25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9F1F25">
        <w:rPr>
          <w:rFonts w:ascii="TH SarabunPSK" w:hAnsi="TH SarabunPSK" w:cs="TH SarabunPSK" w:hint="cs"/>
          <w:b/>
          <w:bCs/>
          <w:sz w:val="36"/>
          <w:szCs w:val="36"/>
          <w:cs/>
        </w:rPr>
        <w:t>อำเภอศรีสำโรง  จังหวัดสุโขทัย</w:t>
      </w:r>
    </w:p>
    <w:p w14:paraId="352ADDCD" w14:textId="77777777" w:rsidR="009F1F25" w:rsidRPr="009F1F25" w:rsidRDefault="009F1F25" w:rsidP="009F1F25">
      <w:pPr>
        <w:spacing w:after="0" w:line="240" w:lineRule="auto"/>
        <w:outlineLvl w:val="5"/>
        <w:rPr>
          <w:rFonts w:ascii="Angsana New" w:hAnsi="Angsana New" w:cs="Angsana New"/>
          <w:b/>
          <w:bCs/>
          <w:sz w:val="32"/>
          <w:szCs w:val="32"/>
        </w:rPr>
      </w:pPr>
    </w:p>
    <w:p w14:paraId="488BD2EB" w14:textId="77777777" w:rsidR="009F1F25" w:rsidRPr="009F1F25" w:rsidRDefault="009F1F25" w:rsidP="009F1F25">
      <w:pPr>
        <w:spacing w:after="0" w:line="240" w:lineRule="auto"/>
        <w:outlineLvl w:val="5"/>
        <w:rPr>
          <w:rFonts w:ascii="Angsana New" w:hAnsi="Angsana New" w:cs="Angsana New"/>
          <w:b/>
          <w:bCs/>
          <w:sz w:val="32"/>
          <w:szCs w:val="32"/>
          <w:cs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ชื่อโครงการ</w:t>
      </w:r>
      <w:r w:rsidRPr="009F1F2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F1F25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9F1F25">
        <w:rPr>
          <w:rFonts w:ascii="Angsana New" w:hAnsi="Angsana New" w:cs="Angsana New"/>
          <w:b/>
          <w:bCs/>
          <w:sz w:val="32"/>
          <w:szCs w:val="32"/>
        </w:rPr>
        <w:tab/>
      </w:r>
      <w:r w:rsidRPr="009F1F25">
        <w:rPr>
          <w:rFonts w:ascii="Angsana New" w:hAnsi="Angsana New" w:cs="Angsana New"/>
          <w:sz w:val="32"/>
          <w:szCs w:val="32"/>
          <w:cs/>
        </w:rPr>
        <w:t>ปรับปรุงระบบข้อมูล และทะเบียนประวัติข้าราชการครูและบุคลากรทางการศึกษา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  <w:cs/>
        </w:rPr>
        <w:tab/>
        <w:t>(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รหัส </w:t>
      </w:r>
      <w:r w:rsidRPr="009F1F25">
        <w:rPr>
          <w:rFonts w:ascii="Angsana New" w:hAnsi="Angsana New" w:cs="Angsana New"/>
          <w:sz w:val="32"/>
          <w:szCs w:val="32"/>
        </w:rPr>
        <w:t>206</w:t>
      </w:r>
      <w:r w:rsidRPr="009F1F25">
        <w:rPr>
          <w:rFonts w:ascii="Angsana New" w:hAnsi="Angsana New" w:cs="Angsana New"/>
          <w:sz w:val="32"/>
          <w:szCs w:val="32"/>
          <w:cs/>
        </w:rPr>
        <w:t>)</w:t>
      </w:r>
    </w:p>
    <w:p w14:paraId="37276C38" w14:textId="77777777" w:rsidR="009F1F25" w:rsidRPr="009F1F25" w:rsidRDefault="009F1F25" w:rsidP="009F1F25">
      <w:pPr>
        <w:spacing w:after="0" w:line="240" w:lineRule="auto"/>
        <w:outlineLvl w:val="5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  <w:cs/>
        </w:rPr>
        <w:t>อำนวยการ</w:t>
      </w:r>
    </w:p>
    <w:p w14:paraId="7E6F7AEE" w14:textId="77777777" w:rsidR="009F1F25" w:rsidRPr="009F1F25" w:rsidRDefault="009F1F25" w:rsidP="009F1F25">
      <w:pPr>
        <w:spacing w:after="0" w:line="240" w:lineRule="auto"/>
        <w:outlineLvl w:val="5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ลักษณะโครงการ </w:t>
      </w:r>
      <w:r w:rsidRPr="009F1F25">
        <w:rPr>
          <w:rFonts w:ascii="Angsana New" w:hAnsi="Angsana New" w:cs="Angsana New"/>
          <w:sz w:val="32"/>
          <w:szCs w:val="32"/>
          <w:cs/>
        </w:rPr>
        <w:tab/>
        <w:t>โครงการต่อเนื่อง</w:t>
      </w:r>
    </w:p>
    <w:p w14:paraId="15CBED75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สนองนโยบายของสำนักงานคณะกรรมการการศึกษาขั้นพื้นฐาน (</w:t>
      </w:r>
      <w:proofErr w:type="spellStart"/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สพฐ</w:t>
      </w:r>
      <w:proofErr w:type="spellEnd"/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.)</w:t>
      </w:r>
      <w:r w:rsidRPr="009F1F25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9F1F25">
        <w:rPr>
          <w:rFonts w:ascii="Angsana New" w:hAnsi="Angsana New" w:cs="Angsana New"/>
          <w:sz w:val="32"/>
          <w:szCs w:val="32"/>
          <w:cs/>
        </w:rPr>
        <w:tab/>
        <w:t xml:space="preserve">   นโยบาย</w:t>
      </w:r>
      <w:r w:rsidRPr="009F1F25">
        <w:rPr>
          <w:rFonts w:ascii="Angsana New" w:hAnsi="Angsana New" w:cs="Angsana New" w:hint="cs"/>
          <w:sz w:val="32"/>
          <w:szCs w:val="32"/>
          <w:cs/>
        </w:rPr>
        <w:t>จุดเน้น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Pr="009F1F25">
        <w:rPr>
          <w:rFonts w:ascii="Angsana New" w:hAnsi="Angsana New" w:cs="Angsana New"/>
          <w:sz w:val="32"/>
          <w:szCs w:val="32"/>
        </w:rPr>
        <w:t>9</w:t>
      </w:r>
    </w:p>
    <w:p w14:paraId="4B6151AF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สนองตัวชี้วัดโรงเรียนมาตรฐานสากล 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F1F25">
        <w:rPr>
          <w:rFonts w:ascii="Angsana New" w:hAnsi="Angsana New" w:cs="Angsana New" w:hint="cs"/>
          <w:sz w:val="32"/>
          <w:szCs w:val="32"/>
          <w:cs/>
        </w:rPr>
        <w:t>-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ab/>
        <w:t xml:space="preserve">        </w:t>
      </w:r>
      <w:r w:rsidRPr="009F1F25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6F87788B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สนองกลยุทธ์โรงเรียน </w:t>
      </w:r>
      <w:r w:rsidRPr="009F1F25">
        <w:rPr>
          <w:rFonts w:ascii="Angsana New" w:hAnsi="Angsana New" w:cs="Angsana New"/>
          <w:sz w:val="32"/>
          <w:szCs w:val="32"/>
          <w:cs/>
        </w:rPr>
        <w:tab/>
        <w:t xml:space="preserve">     ข้อที่ </w:t>
      </w:r>
      <w:r w:rsidRPr="009F1F25">
        <w:rPr>
          <w:rFonts w:ascii="Angsana New" w:hAnsi="Angsana New" w:cs="Angsana New"/>
          <w:sz w:val="32"/>
          <w:szCs w:val="32"/>
        </w:rPr>
        <w:t>6</w:t>
      </w:r>
    </w:p>
    <w:p w14:paraId="3B2861C2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สนองมาตรฐานการศึกษาขั้นพื้นฐาน  </w:t>
      </w:r>
      <w:r w:rsidRPr="009F1F25">
        <w:rPr>
          <w:rFonts w:ascii="Angsana New" w:hAnsi="Angsana New" w:cs="Angsana New"/>
          <w:sz w:val="32"/>
          <w:szCs w:val="32"/>
          <w:cs/>
        </w:rPr>
        <w:tab/>
        <w:t xml:space="preserve">  มาตรฐานที่ </w:t>
      </w:r>
      <w:r w:rsidRPr="009F1F25">
        <w:rPr>
          <w:rFonts w:ascii="Angsana New" w:hAnsi="Angsana New" w:cs="Angsana New"/>
          <w:sz w:val="32"/>
          <w:szCs w:val="32"/>
        </w:rPr>
        <w:t>2</w:t>
      </w:r>
    </w:p>
    <w:p w14:paraId="173B33A9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รับผิดชอบโครงการ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9F1F25">
        <w:rPr>
          <w:rFonts w:ascii="Angsana New" w:hAnsi="Angsana New" w:cs="Angsana New"/>
          <w:sz w:val="32"/>
          <w:szCs w:val="32"/>
          <w:cs/>
        </w:rPr>
        <w:tab/>
        <w:t xml:space="preserve"> นางสาว</w:t>
      </w:r>
      <w:proofErr w:type="spellStart"/>
      <w:r w:rsidRPr="009F1F25">
        <w:rPr>
          <w:rFonts w:ascii="Angsana New" w:hAnsi="Angsana New" w:cs="Angsana New"/>
          <w:sz w:val="32"/>
          <w:szCs w:val="32"/>
          <w:cs/>
        </w:rPr>
        <w:t>ชาร</w:t>
      </w:r>
      <w:proofErr w:type="spellEnd"/>
      <w:r w:rsidRPr="009F1F25">
        <w:rPr>
          <w:rFonts w:ascii="Angsana New" w:hAnsi="Angsana New" w:cs="Angsana New"/>
          <w:sz w:val="32"/>
          <w:szCs w:val="32"/>
          <w:cs/>
        </w:rPr>
        <w:t>ดา  บริสุทธิ์</w:t>
      </w:r>
    </w:p>
    <w:p w14:paraId="55398840" w14:textId="77777777" w:rsidR="009F1F25" w:rsidRPr="009F1F25" w:rsidRDefault="009F1F25" w:rsidP="009F1F25">
      <w:pPr>
        <w:spacing w:after="0"/>
        <w:rPr>
          <w:rFonts w:ascii="Angsana New" w:hAnsi="Angsana New" w:cs="Angsana New"/>
          <w:b/>
          <w:bCs/>
          <w:sz w:val="44"/>
          <w:szCs w:val="44"/>
        </w:rPr>
      </w:pPr>
      <w:r w:rsidRPr="009F1F25">
        <w:rPr>
          <w:rFonts w:ascii="Angsana New" w:hAnsi="Angsana New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1B2CDF63" w14:textId="77777777" w:rsidR="009F1F25" w:rsidRPr="009F1F25" w:rsidRDefault="009F1F25" w:rsidP="009F1F25">
      <w:pPr>
        <w:numPr>
          <w:ilvl w:val="0"/>
          <w:numId w:val="1"/>
        </w:numPr>
        <w:tabs>
          <w:tab w:val="left" w:pos="284"/>
        </w:tabs>
        <w:spacing w:after="0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23828E2A" w14:textId="77777777" w:rsidR="009F1F25" w:rsidRPr="009F1F25" w:rsidRDefault="009F1F25" w:rsidP="009F1F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  <w:cs/>
        </w:rPr>
        <w:t>ตามเป้าประสงค์และกลยุทธ์ ของสำนักงานคณะกรรมการการศึกษาขั้นพื้นฐาน สำนักงานเขตพื้นที่การศึกษามัธยมศึกษา</w:t>
      </w:r>
      <w:r w:rsidRPr="009F1F25">
        <w:rPr>
          <w:rFonts w:ascii="Angsana New" w:hAnsi="Angsana New" w:cs="Angsana New" w:hint="cs"/>
          <w:sz w:val="32"/>
          <w:szCs w:val="32"/>
          <w:cs/>
        </w:rPr>
        <w:t>สุโขทัย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และของโรงเรียนศรีสำโรงชน</w:t>
      </w:r>
      <w:proofErr w:type="spellStart"/>
      <w:r w:rsidRPr="009F1F25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F1F25">
        <w:rPr>
          <w:rFonts w:ascii="Angsana New" w:hAnsi="Angsana New" w:cs="Angsana New"/>
          <w:sz w:val="32"/>
          <w:szCs w:val="32"/>
          <w:cs/>
        </w:rPr>
        <w:t xml:space="preserve">ถัมภ์ มุ่งหวังพัฒนาประสิทธิภาพการบริหาร      จัดการศึกษา เน้นการมีส่วนร่วมจากทุกภาคส่วนนั้น ครูเป็นตัวจักรสำคัญในการขับเคลื่อนกระบวนการต่าง ๆ ให้บรรลุผลสัมฤทธิ์ตามเป้าหมาย การบริหารงานบุคคลเป็นงานที่ต้องปฏิบัติตามระเบียบ วินัย กฎเกณฑ์ หลักเกณฑ์ และพระราชบัญญัติต่าง ๆ ของทางราชการอย่างถูกต้อง และเป็นไปตามเวลาที่กำหนด </w:t>
      </w:r>
    </w:p>
    <w:p w14:paraId="6294B9BF" w14:textId="77777777" w:rsidR="009F1F25" w:rsidRPr="009F1F25" w:rsidRDefault="009F1F25" w:rsidP="009F1F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 w:hint="cs"/>
          <w:sz w:val="32"/>
          <w:szCs w:val="32"/>
          <w:cs/>
        </w:rPr>
        <w:t>ดังนั้น จึงจัดทำโครงการ</w:t>
      </w:r>
      <w:r w:rsidRPr="009F1F25">
        <w:rPr>
          <w:rFonts w:ascii="Angsana New" w:hAnsi="Angsana New" w:cs="Angsana New"/>
          <w:sz w:val="32"/>
          <w:szCs w:val="32"/>
          <w:cs/>
        </w:rPr>
        <w:t>ปรับปรุงระบบข้อมูล และทะเบียนประวัติข้าราชการครูและบุคลากรทางการศึกษา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ขึ้น เพื่อใช้ข้อมูลในการพัฒนา และจัดสรรบุคลากรให้ตรงตามสาระการเรียนรู้ ซึ่งส่งผลประโยชน์โดยตรงถึงนักเรียน </w:t>
      </w:r>
      <w:r w:rsidRPr="009F1F25">
        <w:rPr>
          <w:rFonts w:ascii="Angsana New" w:hAnsi="Angsana New" w:cs="Angsana New"/>
          <w:sz w:val="32"/>
          <w:szCs w:val="32"/>
          <w:cs/>
        </w:rPr>
        <w:t>ให้</w:t>
      </w:r>
      <w:r w:rsidRPr="009F1F25">
        <w:rPr>
          <w:rFonts w:ascii="Angsana New" w:hAnsi="Angsana New" w:cs="Angsana New" w:hint="cs"/>
          <w:sz w:val="32"/>
          <w:szCs w:val="32"/>
          <w:cs/>
        </w:rPr>
        <w:t>จัด</w:t>
      </w:r>
      <w:r w:rsidRPr="009F1F25">
        <w:rPr>
          <w:rFonts w:ascii="Angsana New" w:hAnsi="Angsana New" w:cs="Angsana New"/>
          <w:sz w:val="32"/>
          <w:szCs w:val="32"/>
          <w:cs/>
        </w:rPr>
        <w:t>การเรียนการสอน</w:t>
      </w:r>
      <w:r w:rsidRPr="009F1F25">
        <w:rPr>
          <w:rFonts w:ascii="Angsana New" w:hAnsi="Angsana New" w:cs="Angsana New" w:hint="cs"/>
          <w:sz w:val="32"/>
          <w:szCs w:val="32"/>
          <w:cs/>
        </w:rPr>
        <w:t>อย่าง</w:t>
      </w:r>
      <w:r w:rsidRPr="009F1F25">
        <w:rPr>
          <w:rFonts w:ascii="Angsana New" w:hAnsi="Angsana New" w:cs="Angsana New"/>
          <w:sz w:val="32"/>
          <w:szCs w:val="32"/>
          <w:cs/>
        </w:rPr>
        <w:t>มีประสิทธิภาพ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เพื่อผลประโยชน์ของครูและบุคลากรทางการศึกษา สามารถสืบค้นและนำไปใช้ประโยชน์ในงานราชการได้อย่างรวดเร็ว และมีข้อมูลการขอมีหรือเลื่อนวิทยฐานะ ปรับตำแหน่ง ปรับคุณวุฒิและได้รับพระราชทานเครื่องราชอิสริยาภรณ์ให้ครู</w:t>
      </w:r>
    </w:p>
    <w:p w14:paraId="7EA6C214" w14:textId="77777777" w:rsidR="009F1F25" w:rsidRPr="009F1F25" w:rsidRDefault="009F1F25" w:rsidP="009F1F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สมบูรณ์ครบถ้วน เมื่อดำเนินงานแล้วมีการสรุปผลการดำเนินงาน รายงานผลการดำเนินงานด้านการขอมีหรือเลื่อนวิทยฐานะ ปรับตำแหน่ง ปรับคุณวุฒิ และได้รับพระราชทานเครื่องราชอิสริยาภรณ์ เพื่อให้เกิดความ</w:t>
      </w:r>
      <w:r w:rsidRPr="009F1F25">
        <w:rPr>
          <w:rFonts w:ascii="Angsana New" w:hAnsi="Angsana New" w:cs="Angsana New"/>
          <w:sz w:val="32"/>
          <w:szCs w:val="32"/>
          <w:cs/>
        </w:rPr>
        <w:lastRenderedPageBreak/>
        <w:t>พร้อมในการพัฒนางาน</w:t>
      </w:r>
      <w:r w:rsidRPr="009F1F25">
        <w:rPr>
          <w:rFonts w:ascii="Angsana New" w:hAnsi="Angsana New" w:cs="Angsana New" w:hint="cs"/>
          <w:sz w:val="32"/>
          <w:szCs w:val="32"/>
          <w:cs/>
        </w:rPr>
        <w:t>อย่างยั่งยืน</w:t>
      </w:r>
      <w:r w:rsidRPr="009F1F25">
        <w:rPr>
          <w:rFonts w:ascii="Angsana New" w:hAnsi="Angsana New" w:cs="Angsana New"/>
          <w:sz w:val="32"/>
          <w:szCs w:val="32"/>
          <w:cs/>
        </w:rPr>
        <w:t>ต่อไป โดยน้อมนำหลักปรัชญาของเศรษฐกิจพอเพียง ของพระบาทสมเด็จพระเจ้าอยู่หัวภูมิพลอดุลยเดช มาเป็นแนวทางในการดำเนินงาน</w:t>
      </w:r>
    </w:p>
    <w:p w14:paraId="5E707678" w14:textId="77777777" w:rsidR="009F1F25" w:rsidRPr="009F1F25" w:rsidRDefault="009F1F25" w:rsidP="009F1F25">
      <w:pPr>
        <w:tabs>
          <w:tab w:val="left" w:pos="862"/>
          <w:tab w:val="left" w:pos="1225"/>
          <w:tab w:val="left" w:pos="1582"/>
          <w:tab w:val="left" w:pos="1945"/>
        </w:tabs>
        <w:spacing w:before="120" w:after="0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2.  วัตถุประสงค์</w:t>
      </w:r>
    </w:p>
    <w:p w14:paraId="1B7DC784" w14:textId="77777777" w:rsidR="009F1F25" w:rsidRPr="009F1F25" w:rsidRDefault="009F1F25" w:rsidP="009F1F25">
      <w:pPr>
        <w:tabs>
          <w:tab w:val="left" w:pos="862"/>
          <w:tab w:val="left" w:pos="1225"/>
          <w:tab w:val="left" w:pos="1582"/>
          <w:tab w:val="left" w:pos="1945"/>
        </w:tabs>
        <w:spacing w:after="0"/>
        <w:ind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</w:rPr>
        <w:t xml:space="preserve">1. </w:t>
      </w:r>
      <w:r w:rsidRPr="009F1F25">
        <w:rPr>
          <w:rFonts w:ascii="Angsana New" w:hAnsi="Angsana New" w:cs="Angsana New"/>
          <w:sz w:val="32"/>
          <w:szCs w:val="32"/>
          <w:cs/>
        </w:rPr>
        <w:t>เพื่อจัดเก็บข้อมูลประวัติ (ก.พ.</w:t>
      </w:r>
      <w:r w:rsidRPr="009F1F25">
        <w:rPr>
          <w:rFonts w:ascii="Angsana New" w:hAnsi="Angsana New" w:cs="Angsana New"/>
          <w:sz w:val="32"/>
          <w:szCs w:val="32"/>
        </w:rPr>
        <w:t>7/</w:t>
      </w:r>
      <w:r w:rsidRPr="009F1F25">
        <w:rPr>
          <w:rFonts w:ascii="Angsana New" w:hAnsi="Angsana New" w:cs="Angsana New"/>
          <w:sz w:val="32"/>
          <w:szCs w:val="32"/>
          <w:cs/>
        </w:rPr>
        <w:t>ก.ค.ศ</w:t>
      </w:r>
      <w:r w:rsidRPr="009F1F25">
        <w:rPr>
          <w:rFonts w:ascii="Angsana New" w:hAnsi="Angsana New" w:cs="Angsana New"/>
          <w:sz w:val="32"/>
          <w:szCs w:val="32"/>
        </w:rPr>
        <w:t>.16</w:t>
      </w:r>
      <w:r w:rsidRPr="009F1F25">
        <w:rPr>
          <w:rFonts w:ascii="Angsana New" w:hAnsi="Angsana New" w:cs="Angsana New"/>
          <w:sz w:val="32"/>
          <w:szCs w:val="32"/>
          <w:cs/>
        </w:rPr>
        <w:t>) ของข้าราชการครู บุคลากรทางการศึกษา และลูกจ้าง</w:t>
      </w:r>
    </w:p>
    <w:p w14:paraId="435BD856" w14:textId="77777777" w:rsidR="009F1F25" w:rsidRPr="009F1F25" w:rsidRDefault="009F1F25" w:rsidP="009F1F25">
      <w:pPr>
        <w:spacing w:after="0"/>
        <w:ind w:right="-306" w:firstLine="709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2</w:t>
      </w:r>
      <w:r w:rsidRPr="009F1F25">
        <w:rPr>
          <w:rFonts w:ascii="Angsana New" w:hAnsi="Angsana New" w:cs="Angsana New"/>
          <w:sz w:val="32"/>
          <w:szCs w:val="32"/>
        </w:rPr>
        <w:t>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เพื่อจัดเก็บข้อมูล และการขอมีเครื่องราชอิสริยาภรณ์ ของข้าราชการครู และบุคลากรทางการศึกษา</w:t>
      </w:r>
    </w:p>
    <w:p w14:paraId="35873CBA" w14:textId="77777777" w:rsidR="009F1F25" w:rsidRPr="009F1F25" w:rsidRDefault="009F1F25" w:rsidP="009F1F25">
      <w:pPr>
        <w:spacing w:after="0"/>
        <w:ind w:firstLine="709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3</w:t>
      </w:r>
      <w:r w:rsidRPr="009F1F25">
        <w:rPr>
          <w:rFonts w:ascii="Angsana New" w:hAnsi="Angsana New" w:cs="Angsana New"/>
          <w:sz w:val="32"/>
          <w:szCs w:val="32"/>
        </w:rPr>
        <w:t>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เพื่อการขอมี และการต่ออายุบัตรข้าราชการ และบุคลากรทางการศึกษา ของข้าราชการครู และบุคลากรทางการศึกษา</w:t>
      </w:r>
    </w:p>
    <w:p w14:paraId="20316B1D" w14:textId="77777777" w:rsidR="009F1F25" w:rsidRPr="009F1F25" w:rsidRDefault="009F1F25" w:rsidP="009F1F25">
      <w:pPr>
        <w:spacing w:after="0"/>
        <w:ind w:firstLine="709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</w:rPr>
        <w:t>4</w:t>
      </w:r>
      <w:r w:rsidRPr="009F1F25">
        <w:rPr>
          <w:rFonts w:ascii="Angsana New" w:hAnsi="Angsana New" w:cs="Angsana New" w:hint="cs"/>
          <w:sz w:val="32"/>
          <w:szCs w:val="32"/>
          <w:cs/>
        </w:rPr>
        <w:t>.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เพื่อต่ออายุใบประกอบวิชาชีพครู ของข้าราชการครู และบุคลากรทางการศึกษา</w:t>
      </w:r>
    </w:p>
    <w:p w14:paraId="22E6EC36" w14:textId="77777777" w:rsidR="009F1F25" w:rsidRPr="009F1F25" w:rsidRDefault="009F1F25" w:rsidP="009F1F25">
      <w:pPr>
        <w:spacing w:after="0"/>
        <w:ind w:firstLine="709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</w:rPr>
        <w:t xml:space="preserve">5. </w:t>
      </w:r>
      <w:r w:rsidRPr="009F1F25">
        <w:rPr>
          <w:rFonts w:ascii="Angsana New" w:hAnsi="Angsana New" w:cs="Angsana New"/>
          <w:sz w:val="32"/>
          <w:szCs w:val="32"/>
          <w:cs/>
        </w:rPr>
        <w:t>เพื่อขอปรับวุฒิทางการศึกษา ของข้าราชการครู และบุคลากรทางการศึกษา</w:t>
      </w:r>
    </w:p>
    <w:p w14:paraId="1000A1B2" w14:textId="77777777" w:rsidR="009F1F25" w:rsidRPr="009F1F25" w:rsidRDefault="009F1F25" w:rsidP="009F1F25">
      <w:pPr>
        <w:spacing w:before="120"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3.  </w:t>
      </w: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>เป้าหมาย</w:t>
      </w:r>
    </w:p>
    <w:p w14:paraId="0347E77C" w14:textId="77777777" w:rsidR="009F1F25" w:rsidRPr="009F1F25" w:rsidRDefault="009F1F25" w:rsidP="009F1F25">
      <w:pPr>
        <w:spacing w:after="0"/>
        <w:ind w:firstLine="425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>เป้าหมายเชิงปริมาณ</w:t>
      </w:r>
    </w:p>
    <w:p w14:paraId="78882DE6" w14:textId="77777777" w:rsidR="009F1F25" w:rsidRPr="009F1F25" w:rsidRDefault="009F1F25" w:rsidP="009F1F25">
      <w:pPr>
        <w:spacing w:after="0"/>
        <w:ind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 xml:space="preserve">1. </w:t>
      </w:r>
      <w:r w:rsidRPr="009F1F25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9F1F25">
        <w:rPr>
          <w:rFonts w:ascii="Angsana New" w:hAnsi="Angsana New" w:cs="Angsana New"/>
          <w:sz w:val="32"/>
          <w:szCs w:val="32"/>
          <w:cs/>
        </w:rPr>
        <w:t>จัดเก็บข้อมูลประวัติ (ก.พ.</w:t>
      </w:r>
      <w:r w:rsidRPr="009F1F25">
        <w:rPr>
          <w:rFonts w:ascii="Angsana New" w:hAnsi="Angsana New" w:cs="Angsana New"/>
          <w:sz w:val="32"/>
          <w:szCs w:val="32"/>
        </w:rPr>
        <w:t>7/</w:t>
      </w:r>
      <w:r w:rsidRPr="009F1F25">
        <w:rPr>
          <w:rFonts w:ascii="Angsana New" w:hAnsi="Angsana New" w:cs="Angsana New"/>
          <w:sz w:val="32"/>
          <w:szCs w:val="32"/>
          <w:cs/>
        </w:rPr>
        <w:t>ก.ค.ศ</w:t>
      </w:r>
      <w:r w:rsidRPr="009F1F25">
        <w:rPr>
          <w:rFonts w:ascii="Angsana New" w:hAnsi="Angsana New" w:cs="Angsana New"/>
          <w:sz w:val="32"/>
          <w:szCs w:val="32"/>
        </w:rPr>
        <w:t>.16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) ของข้าราชการครู บุคลากรทางการศึกษา และลูกจ้าง 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เป็นปัจจุบัน </w:t>
      </w:r>
      <w:r w:rsidRPr="009F1F25">
        <w:rPr>
          <w:rFonts w:ascii="Angsana New" w:hAnsi="Angsana New" w:cs="Angsana New"/>
          <w:sz w:val="32"/>
          <w:szCs w:val="32"/>
          <w:cs/>
        </w:rPr>
        <w:t>สามารถสืบค้น และนำไปใช้ได้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 ร้อยละ 100</w:t>
      </w:r>
    </w:p>
    <w:p w14:paraId="1B55D70E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2.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9F1F25">
        <w:rPr>
          <w:rFonts w:ascii="Angsana New" w:hAnsi="Angsana New" w:cs="Angsana New"/>
          <w:sz w:val="32"/>
          <w:szCs w:val="32"/>
          <w:cs/>
        </w:rPr>
        <w:t>จัดเก็บข้อมูล และดำเนินการขอมีเครื่องราชอิสริยาภรณ์ ของข้าราชการครู และบุคลากรทางการศึกษา</w:t>
      </w:r>
      <w:r w:rsidRPr="009F1F25">
        <w:rPr>
          <w:rFonts w:ascii="Angsana New" w:hAnsi="Angsana New" w:cs="Angsana New" w:hint="cs"/>
          <w:sz w:val="32"/>
          <w:szCs w:val="32"/>
          <w:cs/>
        </w:rPr>
        <w:t>ตามหลักเกณฑ์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  <w:r w:rsidRPr="009F1F25">
        <w:rPr>
          <w:rFonts w:ascii="Angsana New" w:hAnsi="Angsana New" w:cs="Angsana New" w:hint="cs"/>
          <w:sz w:val="32"/>
          <w:szCs w:val="32"/>
          <w:cs/>
        </w:rPr>
        <w:t>ร้อยละ 100</w:t>
      </w:r>
    </w:p>
    <w:p w14:paraId="4728004A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3.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 w:hint="cs"/>
          <w:sz w:val="32"/>
          <w:szCs w:val="32"/>
          <w:cs/>
        </w:rPr>
        <w:t>มี</w:t>
      </w:r>
      <w:r w:rsidRPr="009F1F25">
        <w:rPr>
          <w:rFonts w:ascii="Angsana New" w:hAnsi="Angsana New" w:cs="Angsana New"/>
          <w:sz w:val="32"/>
          <w:szCs w:val="32"/>
          <w:cs/>
        </w:rPr>
        <w:t>การขอมี และการต่ออายุบัตรข้าราชการคร</w:t>
      </w:r>
      <w:r w:rsidRPr="009F1F25">
        <w:rPr>
          <w:rFonts w:ascii="Angsana New" w:hAnsi="Angsana New" w:cs="Angsana New" w:hint="cs"/>
          <w:sz w:val="32"/>
          <w:szCs w:val="32"/>
          <w:cs/>
        </w:rPr>
        <w:t>ู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และบุคลากรทางการศึกษา </w:t>
      </w:r>
      <w:r w:rsidRPr="009F1F25">
        <w:rPr>
          <w:rFonts w:ascii="Angsana New" w:hAnsi="Angsana New" w:cs="Angsana New" w:hint="cs"/>
          <w:sz w:val="32"/>
          <w:szCs w:val="32"/>
          <w:cs/>
        </w:rPr>
        <w:t>ร้อยละ 100</w:t>
      </w:r>
    </w:p>
    <w:p w14:paraId="649FE64E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4.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9F1F25">
        <w:rPr>
          <w:rFonts w:ascii="Angsana New" w:hAnsi="Angsana New" w:cs="Angsana New"/>
          <w:sz w:val="32"/>
          <w:szCs w:val="32"/>
          <w:cs/>
        </w:rPr>
        <w:t>ต่ออายุใบประกอบวิชาชีพครู/ผู้บริหาร ของข้าราชการครู และบุคลากรทางการศึกษา</w:t>
      </w:r>
      <w:r w:rsidRPr="009F1F25">
        <w:rPr>
          <w:rFonts w:ascii="Angsana New" w:hAnsi="Angsana New" w:cs="Angsana New" w:hint="cs"/>
          <w:sz w:val="32"/>
          <w:szCs w:val="32"/>
          <w:cs/>
        </w:rPr>
        <w:t>ได้อย่างถูกต้อง ร้อยละ 100</w:t>
      </w:r>
    </w:p>
    <w:p w14:paraId="65532CDA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5.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9F1F25">
        <w:rPr>
          <w:rFonts w:ascii="Angsana New" w:hAnsi="Angsana New" w:cs="Angsana New"/>
          <w:sz w:val="32"/>
          <w:szCs w:val="32"/>
          <w:cs/>
        </w:rPr>
        <w:t>ขอปรับวุฒิทางการศึกษา ของข้าราชการครูและบุคลากรทางการศึกษา</w:t>
      </w:r>
      <w:r w:rsidRPr="009F1F25">
        <w:rPr>
          <w:rFonts w:ascii="Angsana New" w:hAnsi="Angsana New" w:cs="Angsana New" w:hint="cs"/>
          <w:sz w:val="32"/>
          <w:szCs w:val="32"/>
          <w:cs/>
        </w:rPr>
        <w:t>ได้อย่างถูกต้อง         ร้อยละ 100</w:t>
      </w:r>
    </w:p>
    <w:p w14:paraId="42ECA453" w14:textId="77777777" w:rsidR="009F1F25" w:rsidRPr="009F1F25" w:rsidRDefault="009F1F25" w:rsidP="009F1F25">
      <w:pPr>
        <w:spacing w:before="120" w:after="0"/>
        <w:ind w:firstLine="425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>เป้าหมายเชิง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คุณภาพ</w:t>
      </w:r>
    </w:p>
    <w:p w14:paraId="0B68EB08" w14:textId="77777777" w:rsidR="009F1F25" w:rsidRPr="009F1F25" w:rsidRDefault="009F1F25" w:rsidP="009F1F25">
      <w:pPr>
        <w:spacing w:after="0"/>
        <w:ind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 xml:space="preserve">1. </w:t>
      </w:r>
      <w:r w:rsidRPr="009F1F25">
        <w:rPr>
          <w:rFonts w:ascii="Angsana New" w:hAnsi="Angsana New" w:cs="Angsana New"/>
          <w:sz w:val="32"/>
          <w:szCs w:val="32"/>
          <w:cs/>
        </w:rPr>
        <w:t>จัดเก็บข้อมูลประวัติ (ก.พ.</w:t>
      </w:r>
      <w:r w:rsidRPr="009F1F25">
        <w:rPr>
          <w:rFonts w:ascii="Angsana New" w:hAnsi="Angsana New" w:cs="Angsana New"/>
          <w:sz w:val="32"/>
          <w:szCs w:val="32"/>
        </w:rPr>
        <w:t>7/</w:t>
      </w:r>
      <w:r w:rsidRPr="009F1F25">
        <w:rPr>
          <w:rFonts w:ascii="Angsana New" w:hAnsi="Angsana New" w:cs="Angsana New"/>
          <w:sz w:val="32"/>
          <w:szCs w:val="32"/>
          <w:cs/>
        </w:rPr>
        <w:t>ก.ค.ศ</w:t>
      </w:r>
      <w:r w:rsidRPr="009F1F25">
        <w:rPr>
          <w:rFonts w:ascii="Angsana New" w:hAnsi="Angsana New" w:cs="Angsana New"/>
          <w:sz w:val="32"/>
          <w:szCs w:val="32"/>
        </w:rPr>
        <w:t>.16</w:t>
      </w:r>
      <w:r w:rsidRPr="009F1F25">
        <w:rPr>
          <w:rFonts w:ascii="Angsana New" w:hAnsi="Angsana New" w:cs="Angsana New"/>
          <w:sz w:val="32"/>
          <w:szCs w:val="32"/>
          <w:cs/>
        </w:rPr>
        <w:t>) ของข้าราชการครู บุคลากรทางการศึกษา และลูกจ้าง มีความครบถ้วนสมบูรณ์เป็นข้อมูลปัจจุบัน และสามารถนำไปใช้ได้อย่างมีประสิทธิภาพ สามารถตรวจสอบข้อมูล เพื่อให้ครูได้จัดการเรียนการสอนตรงตามคุณวุฒิ ส่งผลให้การเรียนการสอนสู่นักเรียน</w:t>
      </w:r>
      <w:r w:rsidRPr="009F1F25">
        <w:rPr>
          <w:rFonts w:ascii="Angsana New" w:hAnsi="Angsana New" w:cs="Angsana New" w:hint="cs"/>
          <w:sz w:val="32"/>
          <w:szCs w:val="32"/>
          <w:cs/>
        </w:rPr>
        <w:t>อย่าง</w:t>
      </w:r>
      <w:r w:rsidRPr="009F1F25">
        <w:rPr>
          <w:rFonts w:ascii="Angsana New" w:hAnsi="Angsana New" w:cs="Angsana New"/>
          <w:sz w:val="32"/>
          <w:szCs w:val="32"/>
          <w:cs/>
        </w:rPr>
        <w:t>มีประสิทธิภาพ</w:t>
      </w:r>
    </w:p>
    <w:p w14:paraId="530D5471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2.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การดำเนิน</w:t>
      </w:r>
      <w:r w:rsidRPr="009F1F25">
        <w:rPr>
          <w:rFonts w:ascii="Angsana New" w:hAnsi="Angsana New" w:cs="Angsana New" w:hint="cs"/>
          <w:sz w:val="32"/>
          <w:szCs w:val="32"/>
          <w:cs/>
        </w:rPr>
        <w:t>การ</w:t>
      </w:r>
      <w:r w:rsidRPr="009F1F25">
        <w:rPr>
          <w:rFonts w:ascii="Angsana New" w:hAnsi="Angsana New" w:cs="Angsana New"/>
          <w:sz w:val="32"/>
          <w:szCs w:val="32"/>
          <w:cs/>
        </w:rPr>
        <w:t>ขอมีเครื่องราชอิสริยาภรณ์ ของข้าราชการครู และบุคลากรทางการศึกษา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416D5847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3.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การขอมี และการต่ออายุบัตรข้าราชการ และบุคลากรทางการศึกษา 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1AE084D8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</w:p>
    <w:p w14:paraId="32551F45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</w:p>
    <w:p w14:paraId="069D7AE1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4.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การต่ออายุใบประกอบวิชาชีพครู/ผู้บริหาร ของข้าราชการครู และบุคลากรทางการศึกษา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627FB0ED" w14:textId="77777777" w:rsidR="009F1F25" w:rsidRPr="009F1F25" w:rsidRDefault="009F1F25" w:rsidP="009F1F25">
      <w:pPr>
        <w:spacing w:after="0"/>
        <w:ind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ab/>
      </w:r>
      <w:r w:rsidRPr="009F1F25">
        <w:rPr>
          <w:rFonts w:ascii="Angsana New" w:hAnsi="Angsana New" w:cs="Angsana New"/>
          <w:sz w:val="32"/>
          <w:szCs w:val="32"/>
        </w:rPr>
        <w:t>5.</w:t>
      </w:r>
      <w:r w:rsidRPr="009F1F25">
        <w:rPr>
          <w:rFonts w:ascii="Angsana New" w:hAnsi="Angsana New" w:cs="Angsana New"/>
          <w:sz w:val="32"/>
          <w:szCs w:val="32"/>
          <w:cs/>
        </w:rPr>
        <w:t xml:space="preserve"> การปรับคุณวุฒิทางการศึกษา ของข้าราชการครู และบุคลากรทางการศึกษา 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</w:r>
    </w:p>
    <w:p w14:paraId="57B34DDC" w14:textId="77777777" w:rsidR="009F1F25" w:rsidRPr="009F1F25" w:rsidRDefault="009F1F25" w:rsidP="009F1F25">
      <w:pPr>
        <w:tabs>
          <w:tab w:val="left" w:pos="270"/>
          <w:tab w:val="left" w:pos="1440"/>
          <w:tab w:val="left" w:pos="1890"/>
        </w:tabs>
        <w:spacing w:before="120" w:after="0" w:line="240" w:lineRule="auto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9F1F25">
        <w:rPr>
          <w:rFonts w:ascii="Angsana New" w:eastAsia="Calibri" w:hAnsi="Angsana New" w:cs="Angsana New"/>
          <w:b/>
          <w:bCs/>
          <w:sz w:val="32"/>
          <w:szCs w:val="32"/>
        </w:rPr>
        <w:t xml:space="preserve">4. </w:t>
      </w:r>
      <w:r w:rsidRPr="009F1F25">
        <w:rPr>
          <w:rFonts w:ascii="Angsana New" w:eastAsia="Calibri" w:hAnsi="Angsana New" w:cs="Angsana New"/>
          <w:b/>
          <w:bCs/>
          <w:sz w:val="32"/>
          <w:szCs w:val="32"/>
          <w:cs/>
        </w:rPr>
        <w:t>สถานที่ดำเนินการ</w:t>
      </w:r>
    </w:p>
    <w:p w14:paraId="14BEE1FE" w14:textId="77777777" w:rsidR="009F1F25" w:rsidRPr="009F1F25" w:rsidRDefault="009F1F25" w:rsidP="009F1F25">
      <w:pPr>
        <w:tabs>
          <w:tab w:val="left" w:pos="270"/>
          <w:tab w:val="left" w:pos="1440"/>
          <w:tab w:val="left" w:pos="1890"/>
        </w:tabs>
        <w:spacing w:after="0" w:line="240" w:lineRule="auto"/>
        <w:rPr>
          <w:rFonts w:ascii="Angsana New" w:eastAsia="Calibri" w:hAnsi="Angsana New" w:cs="Angsana New"/>
          <w:b/>
          <w:sz w:val="32"/>
          <w:szCs w:val="32"/>
          <w:cs/>
        </w:rPr>
      </w:pPr>
      <w:r w:rsidRPr="009F1F2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    </w:t>
      </w:r>
      <w:r w:rsidRPr="009F1F25">
        <w:rPr>
          <w:rFonts w:ascii="Angsana New" w:eastAsia="Calibri" w:hAnsi="Angsana New" w:cs="Angsana New"/>
          <w:b/>
          <w:sz w:val="32"/>
          <w:szCs w:val="32"/>
          <w:cs/>
        </w:rPr>
        <w:t>โรงเรียนศรีสำโรงชน</w:t>
      </w:r>
      <w:proofErr w:type="spellStart"/>
      <w:r w:rsidRPr="009F1F25">
        <w:rPr>
          <w:rFonts w:ascii="Angsana New" w:eastAsia="Calibri" w:hAnsi="Angsana New" w:cs="Angsana New"/>
          <w:b/>
          <w:sz w:val="32"/>
          <w:szCs w:val="32"/>
          <w:cs/>
        </w:rPr>
        <w:t>ูป</w:t>
      </w:r>
      <w:proofErr w:type="spellEnd"/>
      <w:r w:rsidRPr="009F1F25">
        <w:rPr>
          <w:rFonts w:ascii="Angsana New" w:eastAsia="Calibri" w:hAnsi="Angsana New" w:cs="Angsana New"/>
          <w:b/>
          <w:sz w:val="32"/>
          <w:szCs w:val="32"/>
          <w:cs/>
        </w:rPr>
        <w:t>ถัมภ์</w:t>
      </w:r>
      <w:r w:rsidRPr="009F1F25">
        <w:rPr>
          <w:rFonts w:ascii="Angsana New" w:eastAsia="Calibri" w:hAnsi="Angsana New" w:cs="Angsana New"/>
          <w:b/>
          <w:sz w:val="32"/>
          <w:szCs w:val="32"/>
        </w:rPr>
        <w:t xml:space="preserve"> </w:t>
      </w:r>
      <w:r w:rsidRPr="009F1F25">
        <w:rPr>
          <w:rFonts w:ascii="Angsana New" w:eastAsia="Calibri" w:hAnsi="Angsana New" w:cs="Angsana New"/>
          <w:b/>
          <w:sz w:val="32"/>
          <w:szCs w:val="32"/>
          <w:cs/>
        </w:rPr>
        <w:t xml:space="preserve">อำเภอศรีสำโรง จังหวัดสุโขทัย </w:t>
      </w:r>
    </w:p>
    <w:p w14:paraId="79F0846B" w14:textId="77777777" w:rsidR="009F1F25" w:rsidRPr="009F1F25" w:rsidRDefault="009F1F25" w:rsidP="009F1F25">
      <w:pPr>
        <w:tabs>
          <w:tab w:val="left" w:pos="270"/>
          <w:tab w:val="left" w:pos="1440"/>
          <w:tab w:val="left" w:pos="1890"/>
        </w:tabs>
        <w:spacing w:before="120" w:after="0" w:line="240" w:lineRule="auto"/>
        <w:rPr>
          <w:rFonts w:ascii="Angsana New" w:eastAsia="Calibri" w:hAnsi="Angsana New" w:cs="Angsana New"/>
          <w:bCs/>
          <w:sz w:val="32"/>
          <w:szCs w:val="32"/>
        </w:rPr>
      </w:pPr>
      <w:r w:rsidRPr="009F1F25">
        <w:rPr>
          <w:rFonts w:ascii="Angsana New" w:eastAsia="Calibri" w:hAnsi="Angsana New" w:cs="Angsana New"/>
          <w:b/>
          <w:sz w:val="32"/>
          <w:szCs w:val="32"/>
        </w:rPr>
        <w:t>5</w:t>
      </w:r>
      <w:r w:rsidRPr="009F1F25">
        <w:rPr>
          <w:rFonts w:ascii="Angsana New" w:eastAsia="Calibri" w:hAnsi="Angsana New" w:cs="Angsana New"/>
          <w:bCs/>
          <w:sz w:val="32"/>
          <w:szCs w:val="32"/>
        </w:rPr>
        <w:t xml:space="preserve">. </w:t>
      </w:r>
      <w:r w:rsidRPr="009F1F25">
        <w:rPr>
          <w:rFonts w:ascii="Angsana New" w:eastAsia="Calibri" w:hAnsi="Angsana New" w:cs="Angsana New"/>
          <w:bCs/>
          <w:sz w:val="32"/>
          <w:szCs w:val="32"/>
          <w:cs/>
        </w:rPr>
        <w:t>ระยะเวลาดำเนินการ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875"/>
        <w:gridCol w:w="2481"/>
        <w:gridCol w:w="2300"/>
      </w:tblGrid>
      <w:tr w:rsidR="009F1F25" w:rsidRPr="009F1F25" w14:paraId="00EF4561" w14:textId="77777777" w:rsidTr="007D0EE4">
        <w:trPr>
          <w:trHeight w:val="737"/>
        </w:trPr>
        <w:tc>
          <w:tcPr>
            <w:tcW w:w="534" w:type="dxa"/>
            <w:shd w:val="clear" w:color="auto" w:fill="auto"/>
            <w:vAlign w:val="center"/>
          </w:tcPr>
          <w:p w14:paraId="1B14F116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D71A858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53F928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C8A4E6C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F1F25" w:rsidRPr="009F1F25" w14:paraId="4C0AFBD9" w14:textId="77777777" w:rsidTr="007D0EE4">
        <w:tc>
          <w:tcPr>
            <w:tcW w:w="534" w:type="dxa"/>
            <w:shd w:val="clear" w:color="auto" w:fill="auto"/>
          </w:tcPr>
          <w:p w14:paraId="764539EE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8CC594B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1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จัดเก็บระบบข้อมูล และทะเบียนประวัติของข้าราชการครู บุคลากรทางการศึกษา และลูกจ้าง</w:t>
            </w:r>
          </w:p>
        </w:tc>
        <w:tc>
          <w:tcPr>
            <w:tcW w:w="2551" w:type="dxa"/>
            <w:shd w:val="clear" w:color="auto" w:fill="auto"/>
          </w:tcPr>
          <w:p w14:paraId="328A84F6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14:paraId="071BAEBB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</w:t>
            </w:r>
            <w:proofErr w:type="spellStart"/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ชาร</w:t>
            </w:r>
            <w:proofErr w:type="spellEnd"/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ดา</w:t>
            </w: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 xml:space="preserve">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บริสุทธิ์</w:t>
            </w:r>
          </w:p>
        </w:tc>
      </w:tr>
      <w:tr w:rsidR="009F1F25" w:rsidRPr="009F1F25" w14:paraId="1FFA17AF" w14:textId="77777777" w:rsidTr="007D0EE4">
        <w:trPr>
          <w:trHeight w:val="567"/>
        </w:trPr>
        <w:tc>
          <w:tcPr>
            <w:tcW w:w="534" w:type="dxa"/>
            <w:shd w:val="clear" w:color="auto" w:fill="auto"/>
            <w:vAlign w:val="center"/>
          </w:tcPr>
          <w:p w14:paraId="5C6C8B59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2AB52A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2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  <w:cs/>
              </w:rPr>
              <w:t>ขอมีเครื่องราชอิสริยาภรณ์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74F24F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180A9AC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>นางอรุญ ปวีร์ สิทธิปกร</w:t>
            </w:r>
          </w:p>
        </w:tc>
      </w:tr>
      <w:tr w:rsidR="009F1F25" w:rsidRPr="009F1F25" w14:paraId="0F03DEED" w14:textId="77777777" w:rsidTr="007D0EE4">
        <w:tc>
          <w:tcPr>
            <w:tcW w:w="534" w:type="dxa"/>
            <w:shd w:val="clear" w:color="auto" w:fill="auto"/>
          </w:tcPr>
          <w:p w14:paraId="586B5323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28615942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3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การขอมีและต่ออายุบัตรข้าราชการ</w:t>
            </w:r>
          </w:p>
        </w:tc>
        <w:tc>
          <w:tcPr>
            <w:tcW w:w="2551" w:type="dxa"/>
            <w:shd w:val="clear" w:color="auto" w:fill="auto"/>
          </w:tcPr>
          <w:p w14:paraId="39A9EFE6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14:paraId="476529DD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นางสาวไพลิน นวล</w:t>
            </w:r>
            <w:proofErr w:type="spellStart"/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9F1F25" w:rsidRPr="009F1F25" w14:paraId="4FA97162" w14:textId="77777777" w:rsidTr="007D0EE4">
        <w:tc>
          <w:tcPr>
            <w:tcW w:w="534" w:type="dxa"/>
            <w:shd w:val="clear" w:color="auto" w:fill="auto"/>
          </w:tcPr>
          <w:p w14:paraId="228BE332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B97B85F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4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การขอต่ออายุใบประกอบวิชาชีพครู และวิชาชีพผู้บริหาร</w:t>
            </w:r>
          </w:p>
        </w:tc>
        <w:tc>
          <w:tcPr>
            <w:tcW w:w="2551" w:type="dxa"/>
            <w:shd w:val="clear" w:color="auto" w:fill="auto"/>
          </w:tcPr>
          <w:p w14:paraId="36891218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14:paraId="4387E6AE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นางสาวไพลิน นวล</w:t>
            </w:r>
            <w:proofErr w:type="spellStart"/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9F1F25" w:rsidRPr="009F1F25" w14:paraId="07F194FC" w14:textId="77777777" w:rsidTr="007D0EE4">
        <w:tc>
          <w:tcPr>
            <w:tcW w:w="534" w:type="dxa"/>
            <w:shd w:val="clear" w:color="auto" w:fill="auto"/>
          </w:tcPr>
          <w:p w14:paraId="326FA414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7FF6672F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5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การขอปรับคุณวุฒิทางการศึกษา</w:t>
            </w:r>
          </w:p>
        </w:tc>
        <w:tc>
          <w:tcPr>
            <w:tcW w:w="2551" w:type="dxa"/>
            <w:shd w:val="clear" w:color="auto" w:fill="auto"/>
          </w:tcPr>
          <w:p w14:paraId="2AE160B3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1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 – ไตรมาสที่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>4</w:t>
            </w:r>
          </w:p>
        </w:tc>
        <w:tc>
          <w:tcPr>
            <w:tcW w:w="2354" w:type="dxa"/>
            <w:shd w:val="clear" w:color="auto" w:fill="auto"/>
          </w:tcPr>
          <w:p w14:paraId="234778CA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นางสาว</w:t>
            </w:r>
            <w:proofErr w:type="spellStart"/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ชาร</w:t>
            </w:r>
            <w:proofErr w:type="spellEnd"/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ดา บริสุทธิ์</w:t>
            </w:r>
          </w:p>
        </w:tc>
      </w:tr>
    </w:tbl>
    <w:p w14:paraId="59ED327B" w14:textId="77777777" w:rsidR="009F1F25" w:rsidRPr="009F1F25" w:rsidRDefault="009F1F25" w:rsidP="009F1F25">
      <w:pPr>
        <w:tabs>
          <w:tab w:val="left" w:pos="270"/>
          <w:tab w:val="left" w:pos="1440"/>
          <w:tab w:val="left" w:pos="1890"/>
        </w:tabs>
        <w:spacing w:after="0" w:line="240" w:lineRule="auto"/>
        <w:rPr>
          <w:rFonts w:ascii="Angsana New" w:eastAsia="Calibri" w:hAnsi="Angsana New" w:cs="Angsana New"/>
          <w:bCs/>
          <w:sz w:val="32"/>
          <w:szCs w:val="32"/>
          <w:cs/>
        </w:rPr>
      </w:pPr>
    </w:p>
    <w:p w14:paraId="7BB67597" w14:textId="77777777" w:rsidR="009F1F25" w:rsidRPr="009F1F25" w:rsidRDefault="009F1F25" w:rsidP="009F1F25">
      <w:pPr>
        <w:tabs>
          <w:tab w:val="left" w:pos="284"/>
        </w:tabs>
        <w:spacing w:after="0" w:line="240" w:lineRule="auto"/>
        <w:rPr>
          <w:rFonts w:ascii="Angsana New" w:hAnsi="Angsana New" w:cs="Angsana New"/>
          <w:color w:val="C00000"/>
          <w:sz w:val="32"/>
          <w:szCs w:val="32"/>
        </w:rPr>
      </w:pP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ไตรมาสที่</w:t>
      </w:r>
      <w:r w:rsidRPr="009F1F25"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1        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1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เม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ย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.  66 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- 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 30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มิ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ย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  66</w:t>
      </w:r>
    </w:p>
    <w:p w14:paraId="21CA2B0D" w14:textId="77777777" w:rsidR="009F1F25" w:rsidRPr="009F1F25" w:rsidRDefault="009F1F25" w:rsidP="009F1F25">
      <w:pPr>
        <w:tabs>
          <w:tab w:val="left" w:pos="284"/>
        </w:tabs>
        <w:spacing w:after="0" w:line="240" w:lineRule="auto"/>
        <w:rPr>
          <w:rFonts w:ascii="Angsana New" w:hAnsi="Angsana New" w:cs="Angsana New"/>
          <w:color w:val="C00000"/>
          <w:sz w:val="32"/>
          <w:szCs w:val="32"/>
        </w:rPr>
      </w:pP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ไตรมาสที่</w:t>
      </w:r>
      <w:r w:rsidRPr="009F1F25"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2 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ab/>
        <w:t xml:space="preserve">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 1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ก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.  66   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-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  30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ก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ย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  66</w:t>
      </w:r>
    </w:p>
    <w:p w14:paraId="63E25BAD" w14:textId="77777777" w:rsidR="009F1F25" w:rsidRPr="009F1F25" w:rsidRDefault="009F1F25" w:rsidP="009F1F25">
      <w:pPr>
        <w:tabs>
          <w:tab w:val="left" w:pos="284"/>
        </w:tabs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ไตรมาสที่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3 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     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1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.  66 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-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  31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ธ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  66</w:t>
      </w:r>
    </w:p>
    <w:p w14:paraId="7DE3E066" w14:textId="77777777" w:rsidR="009F1F25" w:rsidRPr="009F1F25" w:rsidRDefault="009F1F25" w:rsidP="009F1F25">
      <w:pPr>
        <w:tabs>
          <w:tab w:val="left" w:pos="284"/>
        </w:tabs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4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 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 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 ม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.  67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 -  </w:t>
      </w:r>
      <w:r w:rsidRPr="009F1F25">
        <w:rPr>
          <w:rFonts w:ascii="Angsana New" w:hAnsi="Angsana New" w:cs="Angsana New"/>
          <w:color w:val="000000"/>
          <w:sz w:val="32"/>
          <w:szCs w:val="32"/>
        </w:rPr>
        <w:t xml:space="preserve"> 31 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มี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>ค</w:t>
      </w:r>
      <w:r w:rsidRPr="009F1F25">
        <w:rPr>
          <w:rFonts w:ascii="Angsana New" w:hAnsi="Angsana New" w:cs="Angsana New"/>
          <w:color w:val="000000"/>
          <w:sz w:val="32"/>
          <w:szCs w:val="32"/>
        </w:rPr>
        <w:t>.  67</w:t>
      </w:r>
      <w:r w:rsidRPr="009F1F2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A24A01E" w14:textId="77777777" w:rsidR="009F1F25" w:rsidRPr="009F1F25" w:rsidRDefault="009F1F25" w:rsidP="009F1F25">
      <w:pPr>
        <w:spacing w:after="0"/>
        <w:jc w:val="both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F1F2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9F1F2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</w:p>
    <w:p w14:paraId="5A1F6A80" w14:textId="77777777" w:rsidR="009F1F25" w:rsidRPr="009F1F25" w:rsidRDefault="009F1F25" w:rsidP="009F1F25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9F1F25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Pr="009F1F25">
        <w:rPr>
          <w:rFonts w:ascii="Angsana New" w:hAnsi="Angsana New" w:cs="Angsana New"/>
          <w:sz w:val="32"/>
          <w:szCs w:val="32"/>
        </w:rPr>
        <w:t>………….</w:t>
      </w:r>
      <w:r w:rsidRPr="009F1F25">
        <w:rPr>
          <w:rFonts w:ascii="Angsana New" w:hAnsi="Angsana New" w:cs="Angsana New" w:hint="cs"/>
          <w:bCs/>
          <w:sz w:val="32"/>
          <w:szCs w:val="32"/>
          <w:cs/>
        </w:rPr>
        <w:t>3</w:t>
      </w:r>
      <w:r w:rsidRPr="009F1F25">
        <w:rPr>
          <w:rFonts w:ascii="Angsana New" w:hAnsi="Angsana New" w:cs="Angsana New"/>
          <w:bCs/>
          <w:sz w:val="32"/>
          <w:szCs w:val="32"/>
        </w:rPr>
        <w:t>,</w:t>
      </w:r>
      <w:r w:rsidRPr="009F1F25">
        <w:rPr>
          <w:rFonts w:ascii="Angsana New" w:hAnsi="Angsana New" w:cs="Angsana New" w:hint="cs"/>
          <w:bCs/>
          <w:sz w:val="32"/>
          <w:szCs w:val="32"/>
          <w:cs/>
        </w:rPr>
        <w:t>892</w:t>
      </w:r>
      <w:r w:rsidRPr="009F1F25">
        <w:rPr>
          <w:rFonts w:ascii="Angsana New" w:hAnsi="Angsana New" w:cs="Angsana New"/>
          <w:sz w:val="32"/>
          <w:szCs w:val="32"/>
        </w:rPr>
        <w:t>…..…..</w:t>
      </w:r>
      <w:r w:rsidRPr="009F1F25">
        <w:rPr>
          <w:rFonts w:ascii="Angsana New" w:hAnsi="Angsana New" w:cs="Angsana New"/>
          <w:sz w:val="32"/>
          <w:szCs w:val="32"/>
          <w:cs/>
        </w:rPr>
        <w:t>บาท</w:t>
      </w:r>
    </w:p>
    <w:p w14:paraId="024594E8" w14:textId="77777777" w:rsidR="009F1F25" w:rsidRPr="009F1F25" w:rsidRDefault="009F1F25" w:rsidP="009F1F25">
      <w:pPr>
        <w:numPr>
          <w:ilvl w:val="0"/>
          <w:numId w:val="5"/>
        </w:numPr>
        <w:spacing w:after="0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เงินอุดหนุนรายหัว............</w:t>
      </w:r>
      <w:r w:rsidRPr="009F1F25">
        <w:rPr>
          <w:rFonts w:ascii="Angsana New" w:eastAsia="Angsana New" w:hAnsi="Angsana New" w:cs="Angsana New"/>
          <w:sz w:val="28"/>
        </w:rPr>
        <w:t xml:space="preserve"> </w:t>
      </w:r>
      <w:r w:rsidRPr="009F1F25">
        <w:rPr>
          <w:rFonts w:ascii="Angsana New" w:hAnsi="Angsana New" w:cs="Angsana New" w:hint="cs"/>
          <w:bCs/>
          <w:sz w:val="32"/>
          <w:szCs w:val="32"/>
          <w:cs/>
        </w:rPr>
        <w:t>3</w:t>
      </w:r>
      <w:r w:rsidRPr="009F1F25">
        <w:rPr>
          <w:rFonts w:ascii="Angsana New" w:hAnsi="Angsana New" w:cs="Angsana New"/>
          <w:bCs/>
          <w:sz w:val="32"/>
          <w:szCs w:val="32"/>
        </w:rPr>
        <w:t>,</w:t>
      </w:r>
      <w:r w:rsidRPr="009F1F25">
        <w:rPr>
          <w:rFonts w:ascii="Angsana New" w:hAnsi="Angsana New" w:cs="Angsana New" w:hint="cs"/>
          <w:bCs/>
          <w:sz w:val="32"/>
          <w:szCs w:val="32"/>
          <w:cs/>
        </w:rPr>
        <w:t>892</w:t>
      </w:r>
      <w:r w:rsidRPr="009F1F25">
        <w:rPr>
          <w:rFonts w:ascii="Angsana New" w:hAnsi="Angsana New" w:cs="Angsana New"/>
          <w:sz w:val="32"/>
          <w:szCs w:val="32"/>
          <w:cs/>
        </w:rPr>
        <w:t>...........บาท</w:t>
      </w:r>
    </w:p>
    <w:p w14:paraId="426E4B0B" w14:textId="77777777" w:rsidR="009F1F25" w:rsidRPr="009F1F25" w:rsidRDefault="009F1F25" w:rsidP="009F1F25">
      <w:pPr>
        <w:numPr>
          <w:ilvl w:val="0"/>
          <w:numId w:val="5"/>
        </w:numPr>
        <w:spacing w:after="0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</w:t>
      </w:r>
      <w:r w:rsidRPr="009F1F25">
        <w:rPr>
          <w:rFonts w:ascii="Angsana New" w:hAnsi="Angsana New" w:cs="Angsana New" w:hint="cs"/>
          <w:sz w:val="32"/>
          <w:szCs w:val="32"/>
          <w:cs/>
        </w:rPr>
        <w:t>.</w:t>
      </w:r>
      <w:r w:rsidRPr="009F1F25">
        <w:rPr>
          <w:rFonts w:ascii="Angsana New" w:hAnsi="Angsana New" w:cs="Angsana New"/>
          <w:sz w:val="32"/>
          <w:szCs w:val="32"/>
          <w:cs/>
        </w:rPr>
        <w:t>..........บาท</w:t>
      </w:r>
    </w:p>
    <w:p w14:paraId="1C41B8C5" w14:textId="77777777" w:rsidR="009F1F25" w:rsidRPr="009F1F25" w:rsidRDefault="009F1F25" w:rsidP="009F1F25">
      <w:pPr>
        <w:numPr>
          <w:ilvl w:val="0"/>
          <w:numId w:val="5"/>
        </w:numPr>
        <w:spacing w:after="0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lastRenderedPageBreak/>
        <w:t>เงินรายได้สถานศึกษา............................บาท</w:t>
      </w:r>
    </w:p>
    <w:p w14:paraId="205A2AE5" w14:textId="77777777" w:rsidR="009F1F25" w:rsidRPr="009F1F25" w:rsidRDefault="009F1F25" w:rsidP="009F1F25">
      <w:pPr>
        <w:numPr>
          <w:ilvl w:val="0"/>
          <w:numId w:val="5"/>
        </w:numPr>
        <w:spacing w:after="0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อื่นๆ........................................................บาท</w:t>
      </w:r>
    </w:p>
    <w:p w14:paraId="3E2C580D" w14:textId="77777777" w:rsidR="009F1F25" w:rsidRPr="009F1F25" w:rsidRDefault="009F1F25" w:rsidP="009F1F25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732"/>
        <w:gridCol w:w="707"/>
        <w:gridCol w:w="829"/>
        <w:gridCol w:w="667"/>
        <w:gridCol w:w="736"/>
        <w:gridCol w:w="958"/>
        <w:gridCol w:w="667"/>
        <w:gridCol w:w="1082"/>
      </w:tblGrid>
      <w:tr w:rsidR="009F1F25" w:rsidRPr="009F1F25" w14:paraId="3D3602C8" w14:textId="77777777" w:rsidTr="007D0EE4">
        <w:tc>
          <w:tcPr>
            <w:tcW w:w="1951" w:type="dxa"/>
            <w:vMerge w:val="restart"/>
            <w:vAlign w:val="center"/>
          </w:tcPr>
          <w:p w14:paraId="463AC1CA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14:paraId="57293EC5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F1F25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vAlign w:val="center"/>
          </w:tcPr>
          <w:p w14:paraId="6459E3FB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28" w:type="dxa"/>
            <w:gridSpan w:val="4"/>
            <w:vAlign w:val="center"/>
          </w:tcPr>
          <w:p w14:paraId="678BFAE8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82" w:type="dxa"/>
            <w:vMerge w:val="restart"/>
            <w:vAlign w:val="center"/>
          </w:tcPr>
          <w:p w14:paraId="0025979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9F1F25" w:rsidRPr="009F1F25" w14:paraId="5482BA58" w14:textId="77777777" w:rsidTr="007D0EE4">
        <w:tc>
          <w:tcPr>
            <w:tcW w:w="1951" w:type="dxa"/>
            <w:vMerge/>
          </w:tcPr>
          <w:p w14:paraId="5C157498" w14:textId="77777777" w:rsidR="009F1F25" w:rsidRPr="009F1F25" w:rsidRDefault="009F1F25" w:rsidP="009F1F2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vMerge/>
          </w:tcPr>
          <w:p w14:paraId="3E26CD73" w14:textId="77777777" w:rsidR="009F1F25" w:rsidRPr="009F1F25" w:rsidRDefault="009F1F25" w:rsidP="009F1F2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32" w:type="dxa"/>
            <w:vAlign w:val="center"/>
          </w:tcPr>
          <w:p w14:paraId="71A493A2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14:paraId="51C0AC68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829" w:type="dxa"/>
            <w:vAlign w:val="center"/>
          </w:tcPr>
          <w:p w14:paraId="67A2E3A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667" w:type="dxa"/>
            <w:vAlign w:val="center"/>
          </w:tcPr>
          <w:p w14:paraId="6F055224" w14:textId="77777777" w:rsidR="009F1F25" w:rsidRPr="009F1F25" w:rsidRDefault="009F1F25" w:rsidP="009F1F25">
            <w:pPr>
              <w:spacing w:after="0" w:line="240" w:lineRule="auto"/>
              <w:ind w:left="-108" w:right="-150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อุดหนุน</w:t>
            </w:r>
          </w:p>
        </w:tc>
        <w:tc>
          <w:tcPr>
            <w:tcW w:w="736" w:type="dxa"/>
            <w:vAlign w:val="center"/>
          </w:tcPr>
          <w:p w14:paraId="3A2D174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14:paraId="6EE3D849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7" w:type="dxa"/>
            <w:vAlign w:val="center"/>
          </w:tcPr>
          <w:p w14:paraId="35ED5744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082" w:type="dxa"/>
            <w:vMerge/>
          </w:tcPr>
          <w:p w14:paraId="6D399129" w14:textId="77777777" w:rsidR="009F1F25" w:rsidRPr="009F1F25" w:rsidRDefault="009F1F25" w:rsidP="009F1F2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9F1F25" w:rsidRPr="009F1F25" w14:paraId="6554E953" w14:textId="77777777" w:rsidTr="007D0EE4">
        <w:tc>
          <w:tcPr>
            <w:tcW w:w="1951" w:type="dxa"/>
          </w:tcPr>
          <w:p w14:paraId="3633A3E7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1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ระบบข้อมูล และทะเบียนประวัติของข้าราชการครู บุคลากรทางการศึกษา และลูกจ้าง</w:t>
            </w:r>
          </w:p>
        </w:tc>
        <w:tc>
          <w:tcPr>
            <w:tcW w:w="1559" w:type="dxa"/>
          </w:tcPr>
          <w:p w14:paraId="762397E7" w14:textId="77777777" w:rsidR="009F1F25" w:rsidRPr="009F1F25" w:rsidRDefault="009F1F25" w:rsidP="009F1F2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จัดซื้อวัสดุ งานระบบข้อมูล และทะเบียนฯ</w:t>
            </w:r>
          </w:p>
        </w:tc>
        <w:tc>
          <w:tcPr>
            <w:tcW w:w="732" w:type="dxa"/>
          </w:tcPr>
          <w:p w14:paraId="4E876198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7" w:type="dxa"/>
          </w:tcPr>
          <w:p w14:paraId="3AB7D49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9" w:type="dxa"/>
          </w:tcPr>
          <w:p w14:paraId="3964876B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3,892</w:t>
            </w:r>
          </w:p>
        </w:tc>
        <w:tc>
          <w:tcPr>
            <w:tcW w:w="667" w:type="dxa"/>
          </w:tcPr>
          <w:p w14:paraId="60ABDB6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3,892</w:t>
            </w:r>
          </w:p>
        </w:tc>
        <w:tc>
          <w:tcPr>
            <w:tcW w:w="736" w:type="dxa"/>
          </w:tcPr>
          <w:p w14:paraId="3C0DD058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78FEA173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5B849EA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82" w:type="dxa"/>
          </w:tcPr>
          <w:p w14:paraId="09C85441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3,892</w:t>
            </w:r>
          </w:p>
        </w:tc>
      </w:tr>
      <w:tr w:rsidR="009F1F25" w:rsidRPr="009F1F25" w14:paraId="53F9ADEB" w14:textId="77777777" w:rsidTr="007D0EE4">
        <w:tc>
          <w:tcPr>
            <w:tcW w:w="1951" w:type="dxa"/>
          </w:tcPr>
          <w:p w14:paraId="0587F956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2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</w:t>
            </w: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ขอม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ี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เครื่องราช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</w:p>
          <w:p w14:paraId="4C750619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อิสริยาภรณ์</w:t>
            </w:r>
          </w:p>
        </w:tc>
        <w:tc>
          <w:tcPr>
            <w:tcW w:w="1559" w:type="dxa"/>
          </w:tcPr>
          <w:p w14:paraId="4077CD37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32" w:type="dxa"/>
          </w:tcPr>
          <w:p w14:paraId="4F08928B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7" w:type="dxa"/>
          </w:tcPr>
          <w:p w14:paraId="16EAB6F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9" w:type="dxa"/>
          </w:tcPr>
          <w:p w14:paraId="457ACF3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9F1F25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667" w:type="dxa"/>
          </w:tcPr>
          <w:p w14:paraId="136D545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36" w:type="dxa"/>
          </w:tcPr>
          <w:p w14:paraId="644A61A1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958" w:type="dxa"/>
          </w:tcPr>
          <w:p w14:paraId="14904245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67" w:type="dxa"/>
          </w:tcPr>
          <w:p w14:paraId="7D4B104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82" w:type="dxa"/>
          </w:tcPr>
          <w:p w14:paraId="43BD65D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</w:tr>
      <w:tr w:rsidR="009F1F25" w:rsidRPr="009F1F25" w14:paraId="2FFC7F18" w14:textId="77777777" w:rsidTr="007D0EE4">
        <w:tc>
          <w:tcPr>
            <w:tcW w:w="1951" w:type="dxa"/>
          </w:tcPr>
          <w:p w14:paraId="2C91FA06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3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</w:t>
            </w: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ขอมีและต่ออายุบัตรข้าราชการ</w:t>
            </w:r>
          </w:p>
        </w:tc>
        <w:tc>
          <w:tcPr>
            <w:tcW w:w="1559" w:type="dxa"/>
          </w:tcPr>
          <w:p w14:paraId="77317000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32" w:type="dxa"/>
          </w:tcPr>
          <w:p w14:paraId="3EA29634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7" w:type="dxa"/>
          </w:tcPr>
          <w:p w14:paraId="7E69196F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9" w:type="dxa"/>
          </w:tcPr>
          <w:p w14:paraId="2101C1A5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5B6E9668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36" w:type="dxa"/>
          </w:tcPr>
          <w:p w14:paraId="3C8CE7DA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04A76865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255CA822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82" w:type="dxa"/>
          </w:tcPr>
          <w:p w14:paraId="6EAAF817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9F1F25" w:rsidRPr="009F1F25" w14:paraId="54BB7EF3" w14:textId="77777777" w:rsidTr="007D0EE4">
        <w:tc>
          <w:tcPr>
            <w:tcW w:w="1951" w:type="dxa"/>
          </w:tcPr>
          <w:p w14:paraId="04A49590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4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</w:t>
            </w: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ขอต่ออายุใบ</w:t>
            </w: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>-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ประกอบวิชาชีพครู และวิชาชีพผู้บริหาร</w:t>
            </w:r>
          </w:p>
        </w:tc>
        <w:tc>
          <w:tcPr>
            <w:tcW w:w="1559" w:type="dxa"/>
          </w:tcPr>
          <w:p w14:paraId="390A609F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32" w:type="dxa"/>
          </w:tcPr>
          <w:p w14:paraId="5E298D26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7" w:type="dxa"/>
          </w:tcPr>
          <w:p w14:paraId="7B18DF64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9" w:type="dxa"/>
          </w:tcPr>
          <w:p w14:paraId="043EF173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7DC16E76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36" w:type="dxa"/>
          </w:tcPr>
          <w:p w14:paraId="00B7B316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225DFD2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0AC68B4F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82" w:type="dxa"/>
          </w:tcPr>
          <w:p w14:paraId="7DDAFA26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9F1F25" w:rsidRPr="009F1F25" w14:paraId="1C428C85" w14:textId="77777777" w:rsidTr="007D0EE4">
        <w:tc>
          <w:tcPr>
            <w:tcW w:w="1951" w:type="dxa"/>
          </w:tcPr>
          <w:p w14:paraId="38020B2B" w14:textId="77777777" w:rsidR="009F1F25" w:rsidRPr="009F1F25" w:rsidRDefault="009F1F25" w:rsidP="009F1F25">
            <w:pPr>
              <w:tabs>
                <w:tab w:val="left" w:pos="270"/>
                <w:tab w:val="left" w:pos="1440"/>
                <w:tab w:val="left" w:pos="1890"/>
              </w:tabs>
              <w:spacing w:after="0" w:line="240" w:lineRule="auto"/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 xml:space="preserve">กิจกรรมที่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</w:rPr>
              <w:t xml:space="preserve">5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การ</w:t>
            </w:r>
            <w:r w:rsidRPr="009F1F25">
              <w:rPr>
                <w:rFonts w:ascii="Angsana New" w:eastAsia="Calibri" w:hAnsi="Angsana New" w:cs="Angsana New" w:hint="cs"/>
                <w:b/>
                <w:sz w:val="32"/>
                <w:szCs w:val="32"/>
                <w:cs/>
              </w:rPr>
              <w:t xml:space="preserve">    </w:t>
            </w:r>
            <w:r w:rsidRPr="009F1F25">
              <w:rPr>
                <w:rFonts w:ascii="Angsana New" w:eastAsia="Calibri" w:hAnsi="Angsana New" w:cs="Angsana New"/>
                <w:b/>
                <w:sz w:val="32"/>
                <w:szCs w:val="32"/>
                <w:cs/>
              </w:rPr>
              <w:t>ขอปรับคุณวุฒิทางการศึกษา</w:t>
            </w:r>
          </w:p>
        </w:tc>
        <w:tc>
          <w:tcPr>
            <w:tcW w:w="1559" w:type="dxa"/>
          </w:tcPr>
          <w:p w14:paraId="417330C3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32" w:type="dxa"/>
          </w:tcPr>
          <w:p w14:paraId="7B226EE5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7" w:type="dxa"/>
          </w:tcPr>
          <w:p w14:paraId="73054106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9" w:type="dxa"/>
          </w:tcPr>
          <w:p w14:paraId="2B9C6A82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2AAEC349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36" w:type="dxa"/>
          </w:tcPr>
          <w:p w14:paraId="0D869AF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7FF4C315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7" w:type="dxa"/>
          </w:tcPr>
          <w:p w14:paraId="6BED0166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082" w:type="dxa"/>
          </w:tcPr>
          <w:p w14:paraId="7E5BA129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9F1F25" w:rsidRPr="009F1F25" w14:paraId="525F66C2" w14:textId="77777777" w:rsidTr="007D0EE4">
        <w:trPr>
          <w:trHeight w:val="510"/>
        </w:trPr>
        <w:tc>
          <w:tcPr>
            <w:tcW w:w="5778" w:type="dxa"/>
            <w:gridSpan w:val="5"/>
            <w:vAlign w:val="center"/>
          </w:tcPr>
          <w:p w14:paraId="40159013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667" w:type="dxa"/>
            <w:vAlign w:val="center"/>
          </w:tcPr>
          <w:p w14:paraId="164506D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36" w:type="dxa"/>
            <w:vAlign w:val="center"/>
          </w:tcPr>
          <w:p w14:paraId="71251D94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958" w:type="dxa"/>
            <w:vAlign w:val="center"/>
          </w:tcPr>
          <w:p w14:paraId="37ECBA0A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667" w:type="dxa"/>
            <w:vAlign w:val="center"/>
          </w:tcPr>
          <w:p w14:paraId="0FA9F477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082" w:type="dxa"/>
            <w:vAlign w:val="center"/>
          </w:tcPr>
          <w:p w14:paraId="0614431D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proofErr w:type="gramStart"/>
            <w:r w:rsidRPr="009F1F25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3,892.-</w:t>
            </w:r>
            <w:proofErr w:type="gramEnd"/>
          </w:p>
        </w:tc>
      </w:tr>
    </w:tbl>
    <w:p w14:paraId="30F5F54C" w14:textId="77777777" w:rsidR="009F1F25" w:rsidRPr="009F1F25" w:rsidRDefault="009F1F25" w:rsidP="009F1F25">
      <w:pPr>
        <w:spacing w:after="0"/>
        <w:ind w:left="720"/>
        <w:contextualSpacing/>
        <w:jc w:val="center"/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14:paraId="66D02FC3" w14:textId="77777777" w:rsidR="009F1F25" w:rsidRPr="009F1F25" w:rsidRDefault="009F1F25" w:rsidP="009F1F25">
      <w:pPr>
        <w:spacing w:after="0"/>
        <w:ind w:left="720"/>
        <w:contextualSpacing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F1F2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9F1F25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9F1F25">
        <w:rPr>
          <w:rFonts w:ascii="Angsana New" w:eastAsia="Angsana New" w:hAnsi="Angsana New" w:cs="Angsana New"/>
          <w:sz w:val="32"/>
          <w:szCs w:val="32"/>
          <w:cs/>
        </w:rPr>
        <w:t>ขอถัวจ่ายทุกรายการ</w:t>
      </w:r>
    </w:p>
    <w:p w14:paraId="5BC52CCC" w14:textId="77777777" w:rsidR="009F1F25" w:rsidRPr="009F1F25" w:rsidRDefault="009F1F25" w:rsidP="009F1F25">
      <w:pPr>
        <w:spacing w:before="120" w:after="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6546999" w14:textId="77777777" w:rsidR="009F1F25" w:rsidRPr="009F1F25" w:rsidRDefault="009F1F25" w:rsidP="009F1F25">
      <w:pPr>
        <w:spacing w:before="120" w:after="0"/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14:paraId="5F63E41A" w14:textId="77777777" w:rsidR="009F1F25" w:rsidRPr="009F1F25" w:rsidRDefault="009F1F25" w:rsidP="009F1F25">
      <w:pPr>
        <w:spacing w:before="1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.  การประเมินผล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2490"/>
        <w:gridCol w:w="2160"/>
      </w:tblGrid>
      <w:tr w:rsidR="009F1F25" w:rsidRPr="009F1F25" w14:paraId="38CA64E9" w14:textId="77777777" w:rsidTr="007D0EE4">
        <w:trPr>
          <w:trHeight w:val="737"/>
        </w:trPr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AB44" w14:textId="77777777" w:rsidR="009F1F25" w:rsidRPr="009F1F25" w:rsidRDefault="009F1F25" w:rsidP="009F1F25">
            <w:pPr>
              <w:spacing w:before="24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ตัวชี้สภาพความสำเร็จ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FFCF" w14:textId="77777777" w:rsidR="009F1F25" w:rsidRPr="009F1F25" w:rsidRDefault="009F1F25" w:rsidP="009F1F25">
            <w:pPr>
              <w:spacing w:before="24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7334" w14:textId="77777777" w:rsidR="009F1F25" w:rsidRPr="009F1F25" w:rsidRDefault="009F1F25" w:rsidP="009F1F25">
            <w:pPr>
              <w:spacing w:before="24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F1F25" w:rsidRPr="009F1F25" w14:paraId="6D6557AA" w14:textId="77777777" w:rsidTr="007D0EE4"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260" w14:textId="77777777" w:rsidR="009F1F25" w:rsidRPr="009F1F25" w:rsidRDefault="009F1F25" w:rsidP="009F1F25">
            <w:pPr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 xml:space="preserve">ผลผลิต </w:t>
            </w:r>
            <w:r w:rsidRPr="009F1F25">
              <w:rPr>
                <w:rFonts w:ascii="Angsana New" w:eastAsia="Angsana New" w:hAnsi="Angsana New" w:cs="Angsana New"/>
                <w:b/>
                <w:bCs/>
                <w:sz w:val="28"/>
              </w:rPr>
              <w:t>( Outputs )</w:t>
            </w:r>
          </w:p>
          <w:p w14:paraId="32C98DA6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มีการ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จัดเก็บข้อมูลประวัติ (ก.พ.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7/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ก.ค.ศ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.16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) ของข้าราชการครู บุคลากรทางการศึกษา และลูกจ้าง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เป็นปัจจุบัน 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สามารถสืบค้น และนำไปใช้ได้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ร้อยละ 100</w:t>
            </w:r>
          </w:p>
          <w:p w14:paraId="794BEBCC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  2.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มีการ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จัดเก็บข้อมูล และดำเนินการขอมีเครื่องราชอิสริยาภรณ์ ของข้าราชการครู และบุคลากรทางการศึกษา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ตามหลักเกณฑ์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 100</w:t>
            </w:r>
          </w:p>
          <w:p w14:paraId="70A1F0C9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มี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การขอมี และการต่ออายุบัตรข้าราชการคร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ู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และบุคลากรทางการศึกษา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 100</w:t>
            </w:r>
          </w:p>
          <w:p w14:paraId="0F9F3CA5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มีการ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ต่ออายุใบประกอบวิชาชีพครู/ผู้บริหาร ของข้าราชการครู และบุคลากรทางการศึกษา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ได้อย่างถูกต้อง ร้อยละ 100</w:t>
            </w:r>
          </w:p>
          <w:p w14:paraId="6AE62F86" w14:textId="77777777" w:rsidR="009F1F25" w:rsidRPr="009F1F25" w:rsidRDefault="009F1F25" w:rsidP="009F1F25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มีการ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ขอปรับวุฒิทางการศึกษา ของข้าราชการครู และบุคลากรทางการศึกษา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ได้อย่างถูกต้อง ร้อยละ 100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209E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สำรวจข้อมูล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0778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แบบสำรวจ</w:t>
            </w:r>
            <w:r w:rsidRPr="009F1F25">
              <w:rPr>
                <w:rFonts w:ascii="Angsana New" w:hAnsi="Angsana New" w:cs="Angsana New" w:hint="cs"/>
                <w:sz w:val="28"/>
                <w:cs/>
              </w:rPr>
              <w:t>ข้อมูล</w:t>
            </w:r>
          </w:p>
        </w:tc>
      </w:tr>
      <w:tr w:rsidR="009F1F25" w:rsidRPr="009F1F25" w14:paraId="0CE3A863" w14:textId="77777777" w:rsidTr="007D0EE4"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320" w14:textId="77777777" w:rsidR="009F1F25" w:rsidRPr="009F1F25" w:rsidRDefault="009F1F25" w:rsidP="009F1F25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F1F2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4A41D1E5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  1. 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จัดเก็บข้อมูลประวัติ (ก.พ.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7/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ก.ค.ศ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.16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) ของข้าราชการครู บุคลากรทางการศึกษา และลูกจ้าง มีความครบถ้วนสมบูรณ์เป็นข้อมูลปัจจุบัน และสามารถนำไปใช้ได้อย่างมีประสิทธิภาพ สามารถตรวจสอบข้อมูล เพื่อให้ครูได้จัดการเรียนการสอนตรงตามคุณวุฒิ ส่งผลให้การเรียนการสอนสู่นักเรียน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อย่าง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มีประสิทธิภาพ</w:t>
            </w:r>
          </w:p>
          <w:p w14:paraId="5A1E0DEA" w14:textId="77777777" w:rsidR="009F1F25" w:rsidRPr="009F1F25" w:rsidRDefault="009F1F25" w:rsidP="009F1F25">
            <w:pPr>
              <w:spacing w:after="0" w:line="240" w:lineRule="auto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  2.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การดำเนิน</w:t>
            </w: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ขอมีเครื่องราชอิสริยาภรณ์ ของข้าราชการครู และบุคลากรทางการศึกษา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อย่างมี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AE09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สำรวจข้อมูล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7BEA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แบบสำรวจ</w:t>
            </w:r>
            <w:r w:rsidRPr="009F1F25">
              <w:rPr>
                <w:rFonts w:ascii="Angsana New" w:hAnsi="Angsana New" w:cs="Angsana New" w:hint="cs"/>
                <w:sz w:val="28"/>
                <w:cs/>
              </w:rPr>
              <w:t>ข้อมูล</w:t>
            </w:r>
          </w:p>
        </w:tc>
      </w:tr>
      <w:tr w:rsidR="009F1F25" w:rsidRPr="009F1F25" w14:paraId="3E8E6D72" w14:textId="77777777" w:rsidTr="007D0EE4">
        <w:trPr>
          <w:trHeight w:val="850"/>
        </w:trPr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926B" w14:textId="77777777" w:rsidR="009F1F25" w:rsidRPr="009F1F25" w:rsidRDefault="009F1F25" w:rsidP="009F1F25">
            <w:pPr>
              <w:spacing w:before="24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ตัวชี้สภาพความสำเร็จ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CC0B" w14:textId="77777777" w:rsidR="009F1F25" w:rsidRPr="009F1F25" w:rsidRDefault="009F1F25" w:rsidP="009F1F25">
            <w:pPr>
              <w:spacing w:before="24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8C2C" w14:textId="77777777" w:rsidR="009F1F25" w:rsidRPr="009F1F25" w:rsidRDefault="009F1F25" w:rsidP="009F1F25">
            <w:pPr>
              <w:spacing w:before="24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F1F25" w:rsidRPr="009F1F25" w14:paraId="5FE4E1D6" w14:textId="77777777" w:rsidTr="007D0EE4"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2BF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ประสิทธิภาพ ตรงตามเวลา จัดเก็บข้อมูลอย่างเป็นระบบ สามารถนำไปใช้ได้อย่างมีประสิทธิภาพ</w:t>
            </w:r>
          </w:p>
          <w:p w14:paraId="7A83FC66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การขอมี และการต่ออายุบัตรข้าราชการ และบุคลากรทางการศึกษา 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      </w:r>
          </w:p>
          <w:p w14:paraId="3476CE5D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การต่ออายุใบประกอบวิชาชีพครู/ผู้บริหาร ของข้าราชการครู และบุคลากรทางการศึกษา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>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      </w:r>
          </w:p>
          <w:p w14:paraId="4CD7A29F" w14:textId="77777777" w:rsidR="009F1F25" w:rsidRPr="009F1F25" w:rsidRDefault="009F1F25" w:rsidP="009F1F25">
            <w:pPr>
              <w:spacing w:after="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9F1F25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9F1F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การปรับคุณวุฒิทางการศึกษา ของข้าราชการครู และบุคลากรทางการศึกษา อย่างมีประสิทธิภาพ ตรงตามเวลา จัดเก็บข้อมูลอย่างเป็นระบบ สามารถนำไปใช้ได้อย่างมีประสิทธิภาพ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89A1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สำรวจข้อมูล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D20" w14:textId="77777777" w:rsidR="009F1F25" w:rsidRPr="009F1F25" w:rsidRDefault="009F1F25" w:rsidP="009F1F2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F1F25">
              <w:rPr>
                <w:rFonts w:ascii="Angsana New" w:hAnsi="Angsana New" w:cs="Angsana New"/>
                <w:sz w:val="28"/>
                <w:cs/>
              </w:rPr>
              <w:t>แบบสำรวจ</w:t>
            </w:r>
            <w:r w:rsidRPr="009F1F25">
              <w:rPr>
                <w:rFonts w:ascii="Angsana New" w:hAnsi="Angsana New" w:cs="Angsana New" w:hint="cs"/>
                <w:sz w:val="28"/>
                <w:cs/>
              </w:rPr>
              <w:t>ข้อมูล</w:t>
            </w:r>
          </w:p>
        </w:tc>
      </w:tr>
    </w:tbl>
    <w:p w14:paraId="6AB8A715" w14:textId="77777777" w:rsidR="009F1F25" w:rsidRPr="009F1F25" w:rsidRDefault="009F1F25" w:rsidP="009F1F25">
      <w:pPr>
        <w:spacing w:before="1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/>
          <w:b/>
          <w:bCs/>
          <w:sz w:val="32"/>
          <w:szCs w:val="32"/>
        </w:rPr>
        <w:t>9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.  ผลที่คาดว่าจะได้รับ</w:t>
      </w:r>
    </w:p>
    <w:p w14:paraId="48EEB063" w14:textId="77777777" w:rsidR="009F1F25" w:rsidRPr="009F1F25" w:rsidRDefault="009F1F25" w:rsidP="009F1F25">
      <w:pPr>
        <w:spacing w:after="0"/>
        <w:ind w:firstLine="426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</w:rPr>
        <w:t xml:space="preserve">     </w:t>
      </w:r>
      <w:r w:rsidRPr="009F1F25">
        <w:rPr>
          <w:rFonts w:ascii="Angsana New" w:hAnsi="Angsana New" w:cs="Angsana New" w:hint="cs"/>
          <w:sz w:val="32"/>
          <w:szCs w:val="32"/>
          <w:cs/>
        </w:rPr>
        <w:t>การ</w:t>
      </w:r>
      <w:r w:rsidRPr="009F1F25">
        <w:rPr>
          <w:rFonts w:ascii="Angsana New" w:hAnsi="Angsana New" w:cs="Angsana New"/>
          <w:sz w:val="32"/>
          <w:szCs w:val="32"/>
          <w:cs/>
        </w:rPr>
        <w:t>จัดเก็บข้อมูลประวัติ (ก.พ.</w:t>
      </w:r>
      <w:r w:rsidRPr="009F1F25">
        <w:rPr>
          <w:rFonts w:ascii="Angsana New" w:hAnsi="Angsana New" w:cs="Angsana New"/>
          <w:sz w:val="32"/>
          <w:szCs w:val="32"/>
        </w:rPr>
        <w:t>7/</w:t>
      </w:r>
      <w:r w:rsidRPr="009F1F25">
        <w:rPr>
          <w:rFonts w:ascii="Angsana New" w:hAnsi="Angsana New" w:cs="Angsana New"/>
          <w:sz w:val="32"/>
          <w:szCs w:val="32"/>
          <w:cs/>
        </w:rPr>
        <w:t>ก.ค.ศ</w:t>
      </w:r>
      <w:r w:rsidRPr="009F1F25">
        <w:rPr>
          <w:rFonts w:ascii="Angsana New" w:hAnsi="Angsana New" w:cs="Angsana New"/>
          <w:sz w:val="32"/>
          <w:szCs w:val="32"/>
        </w:rPr>
        <w:t>.16</w:t>
      </w:r>
      <w:r w:rsidRPr="009F1F25">
        <w:rPr>
          <w:rFonts w:ascii="Angsana New" w:hAnsi="Angsana New" w:cs="Angsana New"/>
          <w:sz w:val="32"/>
          <w:szCs w:val="32"/>
          <w:cs/>
        </w:rPr>
        <w:t>) ปรับคุณวุฒิทางการศึกษา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 รวมถึง</w:t>
      </w:r>
      <w:r w:rsidRPr="009F1F25">
        <w:rPr>
          <w:rFonts w:ascii="Angsana New" w:hAnsi="Angsana New" w:cs="Angsana New"/>
          <w:sz w:val="32"/>
          <w:szCs w:val="32"/>
          <w:cs/>
        </w:rPr>
        <w:t>การขอมีเครื่องราช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อิสริยาภรณ์ การต่ออายุบัตรข้าราชการ การต่ออายุใบประกอบวิชาชีพครู/ผู้บริหาร</w:t>
      </w:r>
      <w:r w:rsidRPr="009F1F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F1F25">
        <w:rPr>
          <w:rFonts w:ascii="Angsana New" w:hAnsi="Angsana New" w:cs="Angsana New"/>
          <w:sz w:val="32"/>
          <w:szCs w:val="32"/>
          <w:cs/>
        </w:rPr>
        <w:t>ให้มีความครบถ้วนสมบูรณ์เป็นข้อมูลปัจจุบัน และสามารถนำไปใช้ได้อย่างมีประสิทธิภาพ สามารถตรวจสอบข้อมูล เพื่อให้ครูได้จัดการเรียนการสอนตรงตามคุณวุฒิ ส่งผลให้การเรียนการสอนสู่นักเรียนมีประสิทธิภาพ</w:t>
      </w:r>
      <w:r w:rsidRPr="009F1F25">
        <w:rPr>
          <w:rFonts w:ascii="Angsana New" w:hAnsi="Angsana New" w:cs="Angsana New"/>
          <w:sz w:val="32"/>
          <w:szCs w:val="32"/>
        </w:rPr>
        <w:t xml:space="preserve"> </w:t>
      </w:r>
    </w:p>
    <w:p w14:paraId="07F1A50D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C55AA74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D790FF6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86638D2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49E8BB5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p w14:paraId="61627A2A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19F58E2D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C5C23EB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5DAEAD3" w14:textId="77777777" w:rsidR="009F1F25" w:rsidRPr="009F1F25" w:rsidRDefault="009F1F25" w:rsidP="009F1F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A6F959D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5CB96B4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(นางสาว</w:t>
      </w:r>
      <w:proofErr w:type="spellStart"/>
      <w:r w:rsidRPr="009F1F25">
        <w:rPr>
          <w:rFonts w:ascii="Angsana New" w:hAnsi="Angsana New" w:cs="Angsana New"/>
          <w:sz w:val="32"/>
          <w:szCs w:val="32"/>
          <w:cs/>
        </w:rPr>
        <w:t>ชาร</w:t>
      </w:r>
      <w:proofErr w:type="spellEnd"/>
      <w:r w:rsidRPr="009F1F25">
        <w:rPr>
          <w:rFonts w:ascii="Angsana New" w:hAnsi="Angsana New" w:cs="Angsana New"/>
          <w:sz w:val="32"/>
          <w:szCs w:val="32"/>
          <w:cs/>
        </w:rPr>
        <w:t>ดา  บริสุทธิ์)</w:t>
      </w:r>
    </w:p>
    <w:p w14:paraId="7E615C17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>ผู้เสนอโครงการ</w:t>
      </w:r>
    </w:p>
    <w:p w14:paraId="7816E35A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11CDD6C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B673719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(นางสาวสมสมร  ทีภูเวียง)</w:t>
      </w:r>
    </w:p>
    <w:p w14:paraId="71B9A321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หัวหน้าฝ่ายอำนวยการ</w:t>
      </w:r>
    </w:p>
    <w:p w14:paraId="79B41C4D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DAEA4CC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color w:val="FF0000"/>
          <w:sz w:val="32"/>
          <w:szCs w:val="32"/>
        </w:rPr>
      </w:pPr>
    </w:p>
    <w:p w14:paraId="7FF4CC18" w14:textId="77777777" w:rsidR="009F1F25" w:rsidRPr="009F1F25" w:rsidRDefault="009F1F25" w:rsidP="009F1F25">
      <w:pPr>
        <w:spacing w:after="0" w:line="240" w:lineRule="auto"/>
        <w:jc w:val="center"/>
        <w:rPr>
          <w:rFonts w:ascii="Angsana New" w:hAnsi="Angsana New" w:cs="Angsana New"/>
          <w:color w:val="FF0000"/>
          <w:sz w:val="32"/>
          <w:szCs w:val="32"/>
        </w:rPr>
      </w:pPr>
    </w:p>
    <w:p w14:paraId="6D46B871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4D1EAD7A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รองผู้อำนวยการฝ่ายอำนวยการ</w:t>
      </w:r>
    </w:p>
    <w:p w14:paraId="2CF206DA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  <w:cs/>
        </w:rPr>
      </w:pPr>
      <w:r w:rsidRPr="009F1F2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5BFD9164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9BF8C03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46B0B09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9F1F25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9F1F25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9F1F25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9F1F25">
        <w:rPr>
          <w:rFonts w:ascii="Angsana New" w:hAnsi="Angsana New" w:cs="Angsana New"/>
          <w:sz w:val="32"/>
          <w:szCs w:val="32"/>
          <w:cs/>
        </w:rPr>
        <w:t xml:space="preserve">  สีกา)</w:t>
      </w:r>
    </w:p>
    <w:p w14:paraId="099317BD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F1F25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F1F25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B025B5D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F1F25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5477F758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958CEDA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F04398A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02053C0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339C6E3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A8FE002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C919BFF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91A555C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2498E74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4AEABE6C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A981D9C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8B4C47D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9E2A895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6"/>
          <w:szCs w:val="36"/>
        </w:rPr>
      </w:pPr>
      <w:bookmarkStart w:id="0" w:name="_Hlk135723191"/>
      <w:r w:rsidRPr="009F1F25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476A264F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14:paraId="4E4C77CB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โครงการ 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ปรับปรุงระบบข้อมูล และทะเบียนประวัติข้าราชการครูและบุคลากรทางการศึกษา (</w:t>
      </w: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รหัส </w:t>
      </w:r>
      <w:r w:rsidRPr="009F1F25">
        <w:rPr>
          <w:rFonts w:ascii="Angsana New" w:hAnsi="Angsana New" w:cs="Angsana New"/>
          <w:b/>
          <w:bCs/>
          <w:sz w:val="32"/>
          <w:szCs w:val="32"/>
        </w:rPr>
        <w:t>206</w:t>
      </w:r>
      <w:r w:rsidRPr="009F1F25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669C9171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>ฝ่ายอำนวยการ</w:t>
      </w:r>
    </w:p>
    <w:p w14:paraId="1F848F11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งบประมาณที่ได้รับ จำนวน  </w:t>
      </w:r>
      <w:r w:rsidRPr="009F1F25">
        <w:rPr>
          <w:rFonts w:ascii="Angsana New" w:hAnsi="Angsana New" w:cs="Angsana New"/>
          <w:b/>
          <w:sz w:val="32"/>
          <w:szCs w:val="32"/>
        </w:rPr>
        <w:t>3,892.-</w:t>
      </w:r>
      <w:r w:rsidRPr="009F1F25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บาท  ปีการศึกษา </w:t>
      </w:r>
      <w:r w:rsidRPr="009F1F25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3B71520C" w14:textId="1189CE9A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9F1F25">
        <w:rPr>
          <w:rFonts w:eastAsia="Calibri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8D9E978" wp14:editId="2CD20EAD">
                <wp:simplePos x="0" y="0"/>
                <wp:positionH relativeFrom="column">
                  <wp:posOffset>487680</wp:posOffset>
                </wp:positionH>
                <wp:positionV relativeFrom="paragraph">
                  <wp:posOffset>67944</wp:posOffset>
                </wp:positionV>
                <wp:extent cx="4860290" cy="0"/>
                <wp:effectExtent l="0" t="0" r="0" b="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60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1A5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38.4pt;margin-top:5.35pt;width:382.7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"/>
            </w:pict>
          </mc:Fallback>
        </mc:AlternateContent>
      </w:r>
      <w:r w:rsidRPr="009F1F25">
        <w:rPr>
          <w:rFonts w:ascii="Angsana New" w:hAnsi="Angsana New" w:cs="Angsana New"/>
          <w:b/>
          <w:bCs/>
          <w:sz w:val="16"/>
          <w:szCs w:val="16"/>
        </w:rPr>
        <w:t xml:space="preserve">\  </w:t>
      </w:r>
    </w:p>
    <w:p w14:paraId="05656C28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rPr>
          <w:rFonts w:ascii="Angsana New" w:eastAsia="Calibri" w:hAnsi="Angsana New" w:cs="Angsana New"/>
          <w:b/>
          <w:sz w:val="32"/>
          <w:szCs w:val="32"/>
        </w:rPr>
      </w:pPr>
      <w:r w:rsidRPr="009F1F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กิจกรรมที่ </w:t>
      </w:r>
      <w:r w:rsidRPr="009F1F25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9F1F25">
        <w:rPr>
          <w:rFonts w:ascii="Angsana New" w:eastAsia="Calibri" w:hAnsi="Angsana New" w:cs="Angsana New"/>
          <w:b/>
          <w:sz w:val="32"/>
          <w:szCs w:val="32"/>
          <w:cs/>
        </w:rPr>
        <w:t>ระบบข้อมูล และทะเบียนประวัติของข้าราชการครู บุคลากรทางการศึกษา และลูกจ้าง</w:t>
      </w:r>
    </w:p>
    <w:p w14:paraId="1EF2ED2F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rPr>
          <w:rFonts w:ascii="Angsana New" w:eastAsia="Calibri" w:hAnsi="Angsana New" w:cs="Angsana New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393"/>
        <w:gridCol w:w="1389"/>
        <w:gridCol w:w="1244"/>
        <w:gridCol w:w="1374"/>
        <w:gridCol w:w="1354"/>
      </w:tblGrid>
      <w:tr w:rsidR="009F1F25" w:rsidRPr="009F1F25" w14:paraId="74A3E36A" w14:textId="77777777" w:rsidTr="007D0EE4">
        <w:trPr>
          <w:trHeight w:val="1020"/>
        </w:trPr>
        <w:tc>
          <w:tcPr>
            <w:tcW w:w="428" w:type="dxa"/>
            <w:shd w:val="clear" w:color="auto" w:fill="auto"/>
            <w:vAlign w:val="center"/>
          </w:tcPr>
          <w:p w14:paraId="6881F5D2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5CC059A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A3BFF6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C22B4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02E4E3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813A4BF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9F1F25" w:rsidRPr="009F1F25" w14:paraId="564F3E12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4E5843E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1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2B31F26D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แฟ้มเจาะ 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>2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ห่วง สัน 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2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นิ้ว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62DFC97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proofErr w:type="gramStart"/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5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แฟ้ม</w:t>
            </w:r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14:paraId="1D400127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85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B78F5E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425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14:paraId="2A7E9CB9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28"/>
                <w:cs/>
              </w:rPr>
              <w:t>เงินอุดหนุนรายหัว</w:t>
            </w:r>
          </w:p>
        </w:tc>
      </w:tr>
      <w:tr w:rsidR="009F1F25" w:rsidRPr="009F1F25" w14:paraId="05194565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390D22B7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47F988B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แฟ้มเจาะ 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>2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ห่วง สัน 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3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นิ้ว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AFEC433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proofErr w:type="gramStart"/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5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แฟ้ม</w:t>
            </w:r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14:paraId="2AB9ABB3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95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FFCBD5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475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0DF82E6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21CA880F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3587DF9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3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3899DB5B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กระดาษปก (หนา) 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A4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สีขาว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18105AF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proofErr w:type="gramStart"/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แพ</w:t>
            </w:r>
            <w:proofErr w:type="spellStart"/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๊ค</w:t>
            </w:r>
            <w:proofErr w:type="spellEnd"/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14:paraId="4DC3B2F6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95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7B55D89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190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33D231B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1E814EB3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71D278F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4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3277B3E9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ตู้ลิ้นชักเก็บเอกสาร 4 ช่อง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53DC830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proofErr w:type="gramStart"/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1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ตู้</w:t>
            </w:r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14:paraId="1E35AB69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700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BFDAA0C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color w:val="FF0000"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700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1D714C1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47352034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61B4E6EB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5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740BA08E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ซองสีขาว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D1B69F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2  แพ</w:t>
            </w:r>
            <w:proofErr w:type="spellStart"/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1FBCDE4E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55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BA92B62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110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13F2084D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36117439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5C214780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03C0E6D3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ซองสีน้ำตาล ขนาด </w:t>
            </w: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A4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(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ไม่ขยายข้าง</w:t>
            </w: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A63E0A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proofErr w:type="gramStart"/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แพ</w:t>
            </w:r>
            <w:proofErr w:type="spellStart"/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๊ค</w:t>
            </w:r>
            <w:proofErr w:type="spellEnd"/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14:paraId="04AE42C2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120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C43C90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240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3F8395A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375AFF59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56A483E6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7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0064FC8E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กระดาษ </w:t>
            </w: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A4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80 แกรม (500 แผ่น)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D397993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5  แพ</w:t>
            </w:r>
            <w:proofErr w:type="spellStart"/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60F9D9C3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118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240280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590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3C80E196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678FB6E8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3902DA97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8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3D88A3D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ปากกาลูกลื่น สีน้ำเงิน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E02C999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20  แท่ง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BFCBF89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A4CB326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120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6B81A479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41252707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0F68D35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9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4380DAD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ดินสอดำ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1585E52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12  แท่ง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273F0F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AAB296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72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735FE6C6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6D5130CD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4956FD00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10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2934D174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ตะกร้าเอกสาร 1 ชั้น ลวดเคลือบ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A540A8E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3  อัน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525EB5D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105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AC31958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315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79AFEE2D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56BC3CE0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5ECA1D6F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11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0AD819FF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ตรายางวันเดือนปี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F6A09FB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317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1  อัน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20D9A74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55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EEB3DCB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55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41AE4C91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5173588C" w14:textId="77777777" w:rsidTr="007D0EE4">
        <w:trPr>
          <w:trHeight w:val="510"/>
        </w:trPr>
        <w:tc>
          <w:tcPr>
            <w:tcW w:w="428" w:type="dxa"/>
            <w:shd w:val="clear" w:color="auto" w:fill="auto"/>
            <w:vAlign w:val="center"/>
          </w:tcPr>
          <w:p w14:paraId="0E78544A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12</w:t>
            </w:r>
          </w:p>
        </w:tc>
        <w:tc>
          <w:tcPr>
            <w:tcW w:w="3393" w:type="dxa"/>
            <w:shd w:val="clear" w:color="auto" w:fill="auto"/>
            <w:vAlign w:val="center"/>
          </w:tcPr>
          <w:p w14:paraId="39465879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กล่องลังเก็บเอกสาร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ABCFFA2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ind w:left="-89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 xml:space="preserve">    </w:t>
            </w:r>
            <w:proofErr w:type="gramStart"/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 xml:space="preserve"> </w:t>
            </w:r>
            <w:r w:rsidRPr="009F1F25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 กล่อง</w:t>
            </w:r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14:paraId="1FA7D65A" w14:textId="77777777" w:rsidR="009F1F25" w:rsidRPr="009F1F25" w:rsidRDefault="009F1F25" w:rsidP="009F1F25">
            <w:pPr>
              <w:tabs>
                <w:tab w:val="left" w:pos="476"/>
                <w:tab w:val="left" w:pos="2685"/>
              </w:tabs>
              <w:spacing w:after="0" w:line="240" w:lineRule="auto"/>
              <w:ind w:left="-108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300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4D6EEC6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/>
                <w:bCs/>
                <w:sz w:val="32"/>
                <w:szCs w:val="32"/>
              </w:rPr>
              <w:t>600</w:t>
            </w: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4492DE9F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tr w:rsidR="009F1F25" w:rsidRPr="009F1F25" w14:paraId="6BD60BC7" w14:textId="77777777" w:rsidTr="007D0EE4">
        <w:trPr>
          <w:trHeight w:val="624"/>
        </w:trPr>
        <w:tc>
          <w:tcPr>
            <w:tcW w:w="6454" w:type="dxa"/>
            <w:gridSpan w:val="4"/>
            <w:shd w:val="clear" w:color="auto" w:fill="auto"/>
            <w:vAlign w:val="center"/>
          </w:tcPr>
          <w:p w14:paraId="5118C415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F1F25">
              <w:rPr>
                <w:rFonts w:ascii="Angsana New" w:hAnsi="Angsana New" w:cs="Angsana New" w:hint="cs"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272F92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  <w:proofErr w:type="gramStart"/>
            <w:r w:rsidRPr="009F1F25">
              <w:rPr>
                <w:rFonts w:ascii="Angsana New" w:hAnsi="Angsana New" w:cs="Angsana New"/>
                <w:b/>
                <w:sz w:val="32"/>
                <w:szCs w:val="32"/>
              </w:rPr>
              <w:t>3,892.-</w:t>
            </w:r>
            <w:proofErr w:type="gramEnd"/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0058DAFF" w14:textId="77777777" w:rsidR="009F1F25" w:rsidRPr="009F1F25" w:rsidRDefault="009F1F25" w:rsidP="009F1F25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sz w:val="32"/>
                <w:szCs w:val="32"/>
              </w:rPr>
            </w:pPr>
          </w:p>
        </w:tc>
      </w:tr>
      <w:bookmarkEnd w:id="0"/>
    </w:tbl>
    <w:p w14:paraId="0D8EB268" w14:textId="77777777" w:rsidR="009F1F25" w:rsidRPr="009F1F25" w:rsidRDefault="009F1F25" w:rsidP="009F1F25">
      <w:pPr>
        <w:spacing w:after="0"/>
        <w:rPr>
          <w:rFonts w:eastAsia="Calibri"/>
          <w:vanish/>
        </w:rPr>
      </w:pPr>
    </w:p>
    <w:p w14:paraId="2D90A2F0" w14:textId="77777777" w:rsidR="009F1F25" w:rsidRPr="009F1F25" w:rsidRDefault="009F1F25" w:rsidP="009F1F25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 w:hint="cs"/>
          <w:b/>
          <w:bCs/>
          <w:sz w:val="18"/>
          <w:szCs w:val="18"/>
          <w:cs/>
        </w:rPr>
        <w:sectPr w:rsidR="009F1F25" w:rsidRPr="009F1F25" w:rsidSect="00F23E07">
          <w:headerReference w:type="default" r:id="rId6"/>
          <w:pgSz w:w="11906" w:h="16838"/>
          <w:pgMar w:top="1440" w:right="1274" w:bottom="1135" w:left="1440" w:header="709" w:footer="709" w:gutter="0"/>
          <w:pgNumType w:start="60"/>
          <w:cols w:space="708"/>
          <w:docGrid w:linePitch="360"/>
        </w:sectPr>
      </w:pPr>
    </w:p>
    <w:p w14:paraId="0AE31069" w14:textId="7B7019CD" w:rsidR="00372184" w:rsidRPr="009F1F25" w:rsidRDefault="00372184" w:rsidP="009F1F25"/>
    <w:sectPr w:rsidR="00372184" w:rsidRPr="009F1F25" w:rsidSect="00372184">
      <w:pgSz w:w="16838" w:h="11906" w:orient="landscape"/>
      <w:pgMar w:top="1440" w:right="1440" w:bottom="1274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969F" w14:textId="77777777" w:rsidR="0055263B" w:rsidRPr="0055263B" w:rsidRDefault="009F1F25">
    <w:pPr>
      <w:pStyle w:val="a7"/>
      <w:jc w:val="right"/>
      <w:rPr>
        <w:rFonts w:ascii="Angsana New" w:hAnsi="Angsana New"/>
        <w:sz w:val="32"/>
        <w:szCs w:val="32"/>
      </w:rPr>
    </w:pPr>
    <w:r w:rsidRPr="0055263B">
      <w:rPr>
        <w:rFonts w:ascii="Angsana New" w:hAnsi="Angsana New"/>
        <w:sz w:val="32"/>
        <w:szCs w:val="32"/>
      </w:rPr>
      <w:fldChar w:fldCharType="begin"/>
    </w:r>
    <w:r w:rsidRPr="0055263B">
      <w:rPr>
        <w:rFonts w:ascii="Angsana New" w:hAnsi="Angsana New"/>
        <w:sz w:val="32"/>
        <w:szCs w:val="32"/>
      </w:rPr>
      <w:instrText>PAGE   \* MERGEFORMAT</w:instrText>
    </w:r>
    <w:r w:rsidRPr="0055263B">
      <w:rPr>
        <w:rFonts w:ascii="Angsana New" w:hAnsi="Angsana New"/>
        <w:sz w:val="32"/>
        <w:szCs w:val="32"/>
      </w:rPr>
      <w:fldChar w:fldCharType="separate"/>
    </w:r>
    <w:r w:rsidRPr="0055263B">
      <w:rPr>
        <w:rFonts w:ascii="Angsana New" w:hAnsi="Angsana New"/>
        <w:sz w:val="32"/>
        <w:szCs w:val="32"/>
        <w:lang w:val="th-TH"/>
      </w:rPr>
      <w:t>2</w:t>
    </w:r>
    <w:r w:rsidRPr="0055263B">
      <w:rPr>
        <w:rFonts w:ascii="Angsana New" w:hAnsi="Angsana New"/>
        <w:sz w:val="32"/>
        <w:szCs w:val="32"/>
      </w:rPr>
      <w:fldChar w:fldCharType="end"/>
    </w:r>
  </w:p>
  <w:p w14:paraId="311E18CC" w14:textId="77777777" w:rsidR="0055263B" w:rsidRDefault="009F1F2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E95"/>
    <w:multiLevelType w:val="hybridMultilevel"/>
    <w:tmpl w:val="FC46C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919"/>
    <w:multiLevelType w:val="hybridMultilevel"/>
    <w:tmpl w:val="A3D473AC"/>
    <w:lvl w:ilvl="0" w:tplc="303E325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9129E3"/>
    <w:multiLevelType w:val="hybridMultilevel"/>
    <w:tmpl w:val="536E1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C023E"/>
    <w:multiLevelType w:val="hybridMultilevel"/>
    <w:tmpl w:val="74E01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840367">
    <w:abstractNumId w:val="2"/>
  </w:num>
  <w:num w:numId="2" w16cid:durableId="135029551">
    <w:abstractNumId w:val="0"/>
  </w:num>
  <w:num w:numId="3" w16cid:durableId="1656764610">
    <w:abstractNumId w:val="4"/>
  </w:num>
  <w:num w:numId="4" w16cid:durableId="569079182">
    <w:abstractNumId w:val="3"/>
  </w:num>
  <w:num w:numId="5" w16cid:durableId="1805148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07"/>
    <w:rsid w:val="00004EF8"/>
    <w:rsid w:val="0000514D"/>
    <w:rsid w:val="00006878"/>
    <w:rsid w:val="00013D1D"/>
    <w:rsid w:val="00042F9D"/>
    <w:rsid w:val="00044992"/>
    <w:rsid w:val="00046F20"/>
    <w:rsid w:val="0004754A"/>
    <w:rsid w:val="00052491"/>
    <w:rsid w:val="000576A1"/>
    <w:rsid w:val="00062CA8"/>
    <w:rsid w:val="0006607E"/>
    <w:rsid w:val="00076928"/>
    <w:rsid w:val="00077FCE"/>
    <w:rsid w:val="000802DE"/>
    <w:rsid w:val="00094C0A"/>
    <w:rsid w:val="000A44B1"/>
    <w:rsid w:val="000B0A2E"/>
    <w:rsid w:val="000B1E08"/>
    <w:rsid w:val="000B6BDA"/>
    <w:rsid w:val="000C5FB2"/>
    <w:rsid w:val="000D1623"/>
    <w:rsid w:val="000E66AD"/>
    <w:rsid w:val="000F345C"/>
    <w:rsid w:val="00100489"/>
    <w:rsid w:val="00106F32"/>
    <w:rsid w:val="001071F4"/>
    <w:rsid w:val="001077F3"/>
    <w:rsid w:val="00113217"/>
    <w:rsid w:val="00116A4D"/>
    <w:rsid w:val="00116B14"/>
    <w:rsid w:val="0012430F"/>
    <w:rsid w:val="001414AA"/>
    <w:rsid w:val="00151708"/>
    <w:rsid w:val="00162D59"/>
    <w:rsid w:val="00164805"/>
    <w:rsid w:val="00167D4F"/>
    <w:rsid w:val="001708CF"/>
    <w:rsid w:val="00190297"/>
    <w:rsid w:val="001A192C"/>
    <w:rsid w:val="001B6FAB"/>
    <w:rsid w:val="001F4E07"/>
    <w:rsid w:val="001F6CAE"/>
    <w:rsid w:val="002008E7"/>
    <w:rsid w:val="00263F97"/>
    <w:rsid w:val="00267053"/>
    <w:rsid w:val="00270868"/>
    <w:rsid w:val="002763DC"/>
    <w:rsid w:val="002773B2"/>
    <w:rsid w:val="0029269F"/>
    <w:rsid w:val="002A7E50"/>
    <w:rsid w:val="002B2A99"/>
    <w:rsid w:val="002B57DC"/>
    <w:rsid w:val="002C37BC"/>
    <w:rsid w:val="002C41F8"/>
    <w:rsid w:val="002C768A"/>
    <w:rsid w:val="002D272D"/>
    <w:rsid w:val="002D7EC6"/>
    <w:rsid w:val="002E7020"/>
    <w:rsid w:val="002F0966"/>
    <w:rsid w:val="002F2674"/>
    <w:rsid w:val="002F3992"/>
    <w:rsid w:val="003004A4"/>
    <w:rsid w:val="00311B26"/>
    <w:rsid w:val="0033273B"/>
    <w:rsid w:val="00335E4D"/>
    <w:rsid w:val="003363A5"/>
    <w:rsid w:val="003434A2"/>
    <w:rsid w:val="00344FAB"/>
    <w:rsid w:val="003453A2"/>
    <w:rsid w:val="00346F78"/>
    <w:rsid w:val="00347E1F"/>
    <w:rsid w:val="00356C90"/>
    <w:rsid w:val="0036653F"/>
    <w:rsid w:val="00372184"/>
    <w:rsid w:val="003739D4"/>
    <w:rsid w:val="00380138"/>
    <w:rsid w:val="0038101F"/>
    <w:rsid w:val="003856CE"/>
    <w:rsid w:val="00386461"/>
    <w:rsid w:val="0039063A"/>
    <w:rsid w:val="00391AB1"/>
    <w:rsid w:val="00395A04"/>
    <w:rsid w:val="003A1DB3"/>
    <w:rsid w:val="003A3C2F"/>
    <w:rsid w:val="003B1EDE"/>
    <w:rsid w:val="003B212E"/>
    <w:rsid w:val="003C3AB0"/>
    <w:rsid w:val="003C7F15"/>
    <w:rsid w:val="003D0570"/>
    <w:rsid w:val="003E00CC"/>
    <w:rsid w:val="003E0434"/>
    <w:rsid w:val="003F4D3F"/>
    <w:rsid w:val="003F506E"/>
    <w:rsid w:val="00403F9A"/>
    <w:rsid w:val="0041411B"/>
    <w:rsid w:val="00417D28"/>
    <w:rsid w:val="00423D9A"/>
    <w:rsid w:val="00447F26"/>
    <w:rsid w:val="00450BA1"/>
    <w:rsid w:val="0045510E"/>
    <w:rsid w:val="00461486"/>
    <w:rsid w:val="00495396"/>
    <w:rsid w:val="004A4E2B"/>
    <w:rsid w:val="004B18C2"/>
    <w:rsid w:val="004C166C"/>
    <w:rsid w:val="004D5781"/>
    <w:rsid w:val="004D7392"/>
    <w:rsid w:val="004E329C"/>
    <w:rsid w:val="004F0EE7"/>
    <w:rsid w:val="004F348F"/>
    <w:rsid w:val="004F3824"/>
    <w:rsid w:val="00500EB6"/>
    <w:rsid w:val="00516009"/>
    <w:rsid w:val="005164D8"/>
    <w:rsid w:val="0052222A"/>
    <w:rsid w:val="0052505F"/>
    <w:rsid w:val="00535DF9"/>
    <w:rsid w:val="00544293"/>
    <w:rsid w:val="00556AEA"/>
    <w:rsid w:val="00581C63"/>
    <w:rsid w:val="005939AB"/>
    <w:rsid w:val="0059790B"/>
    <w:rsid w:val="005B1839"/>
    <w:rsid w:val="005E1470"/>
    <w:rsid w:val="005E17E0"/>
    <w:rsid w:val="005E615B"/>
    <w:rsid w:val="005F696C"/>
    <w:rsid w:val="00600A1D"/>
    <w:rsid w:val="00602FF5"/>
    <w:rsid w:val="00613758"/>
    <w:rsid w:val="00620D66"/>
    <w:rsid w:val="00621C08"/>
    <w:rsid w:val="00624C74"/>
    <w:rsid w:val="0063546C"/>
    <w:rsid w:val="0063580F"/>
    <w:rsid w:val="00665EE4"/>
    <w:rsid w:val="006725A9"/>
    <w:rsid w:val="0067281F"/>
    <w:rsid w:val="006863BB"/>
    <w:rsid w:val="0069150A"/>
    <w:rsid w:val="006943CA"/>
    <w:rsid w:val="006A002E"/>
    <w:rsid w:val="006A5BC8"/>
    <w:rsid w:val="006B46DB"/>
    <w:rsid w:val="006D184A"/>
    <w:rsid w:val="006E55F8"/>
    <w:rsid w:val="006F2DCF"/>
    <w:rsid w:val="006F7978"/>
    <w:rsid w:val="00702338"/>
    <w:rsid w:val="007072DC"/>
    <w:rsid w:val="00707396"/>
    <w:rsid w:val="00711037"/>
    <w:rsid w:val="00717080"/>
    <w:rsid w:val="007551B3"/>
    <w:rsid w:val="00757473"/>
    <w:rsid w:val="00773530"/>
    <w:rsid w:val="00776801"/>
    <w:rsid w:val="00780EF1"/>
    <w:rsid w:val="007A4747"/>
    <w:rsid w:val="007B0319"/>
    <w:rsid w:val="007C11CE"/>
    <w:rsid w:val="007C32E5"/>
    <w:rsid w:val="007C4BF8"/>
    <w:rsid w:val="007D3D41"/>
    <w:rsid w:val="007E1E85"/>
    <w:rsid w:val="007E4E8F"/>
    <w:rsid w:val="007E582B"/>
    <w:rsid w:val="00803E75"/>
    <w:rsid w:val="00805161"/>
    <w:rsid w:val="008075D7"/>
    <w:rsid w:val="00832CAE"/>
    <w:rsid w:val="008531B4"/>
    <w:rsid w:val="0088204A"/>
    <w:rsid w:val="0088658F"/>
    <w:rsid w:val="008913FD"/>
    <w:rsid w:val="008963A5"/>
    <w:rsid w:val="008B54ED"/>
    <w:rsid w:val="008D75B0"/>
    <w:rsid w:val="008D7AC8"/>
    <w:rsid w:val="008E2C6A"/>
    <w:rsid w:val="008F1170"/>
    <w:rsid w:val="008F3074"/>
    <w:rsid w:val="008F70DD"/>
    <w:rsid w:val="0090213E"/>
    <w:rsid w:val="00916F3B"/>
    <w:rsid w:val="00926A98"/>
    <w:rsid w:val="00935497"/>
    <w:rsid w:val="00941995"/>
    <w:rsid w:val="00941B31"/>
    <w:rsid w:val="0094665C"/>
    <w:rsid w:val="00950DF5"/>
    <w:rsid w:val="00973F5F"/>
    <w:rsid w:val="00977982"/>
    <w:rsid w:val="00985C9E"/>
    <w:rsid w:val="00986C0E"/>
    <w:rsid w:val="009874D2"/>
    <w:rsid w:val="00997F20"/>
    <w:rsid w:val="009A4F2C"/>
    <w:rsid w:val="009C0D8D"/>
    <w:rsid w:val="009C7070"/>
    <w:rsid w:val="009C759D"/>
    <w:rsid w:val="009D1815"/>
    <w:rsid w:val="009D5417"/>
    <w:rsid w:val="009E1BB1"/>
    <w:rsid w:val="009F1F25"/>
    <w:rsid w:val="009F380C"/>
    <w:rsid w:val="009F44A5"/>
    <w:rsid w:val="009F6A96"/>
    <w:rsid w:val="009F7A4E"/>
    <w:rsid w:val="00A0271B"/>
    <w:rsid w:val="00A05A99"/>
    <w:rsid w:val="00A10292"/>
    <w:rsid w:val="00A146A5"/>
    <w:rsid w:val="00A26FF4"/>
    <w:rsid w:val="00A41DAF"/>
    <w:rsid w:val="00A427DE"/>
    <w:rsid w:val="00A44AD1"/>
    <w:rsid w:val="00A51AE8"/>
    <w:rsid w:val="00A61298"/>
    <w:rsid w:val="00A62165"/>
    <w:rsid w:val="00A66200"/>
    <w:rsid w:val="00A77CAF"/>
    <w:rsid w:val="00A812D6"/>
    <w:rsid w:val="00A818B5"/>
    <w:rsid w:val="00A81B00"/>
    <w:rsid w:val="00A9724B"/>
    <w:rsid w:val="00AA2672"/>
    <w:rsid w:val="00AA77C9"/>
    <w:rsid w:val="00AC4046"/>
    <w:rsid w:val="00AC79E1"/>
    <w:rsid w:val="00AC7D9B"/>
    <w:rsid w:val="00AE29F6"/>
    <w:rsid w:val="00AE575F"/>
    <w:rsid w:val="00AE74EA"/>
    <w:rsid w:val="00AF32DD"/>
    <w:rsid w:val="00B11EBA"/>
    <w:rsid w:val="00B22640"/>
    <w:rsid w:val="00B464F3"/>
    <w:rsid w:val="00B561EE"/>
    <w:rsid w:val="00B644C2"/>
    <w:rsid w:val="00B73FC2"/>
    <w:rsid w:val="00B75F06"/>
    <w:rsid w:val="00B84C94"/>
    <w:rsid w:val="00B96945"/>
    <w:rsid w:val="00BA4B12"/>
    <w:rsid w:val="00BA5129"/>
    <w:rsid w:val="00BA5959"/>
    <w:rsid w:val="00BA63A0"/>
    <w:rsid w:val="00BB51D2"/>
    <w:rsid w:val="00BB7D28"/>
    <w:rsid w:val="00BC2571"/>
    <w:rsid w:val="00BC2E54"/>
    <w:rsid w:val="00BC4B58"/>
    <w:rsid w:val="00BC5260"/>
    <w:rsid w:val="00BD5532"/>
    <w:rsid w:val="00BD5A0B"/>
    <w:rsid w:val="00BE6698"/>
    <w:rsid w:val="00BF7CF6"/>
    <w:rsid w:val="00C00549"/>
    <w:rsid w:val="00C034E2"/>
    <w:rsid w:val="00C0611C"/>
    <w:rsid w:val="00C239A1"/>
    <w:rsid w:val="00C37F0C"/>
    <w:rsid w:val="00C46E95"/>
    <w:rsid w:val="00C500A5"/>
    <w:rsid w:val="00C537BE"/>
    <w:rsid w:val="00C66E6A"/>
    <w:rsid w:val="00C77238"/>
    <w:rsid w:val="00C90C94"/>
    <w:rsid w:val="00C93288"/>
    <w:rsid w:val="00C95E91"/>
    <w:rsid w:val="00CA3636"/>
    <w:rsid w:val="00CB5E47"/>
    <w:rsid w:val="00CB7EF2"/>
    <w:rsid w:val="00CC03DF"/>
    <w:rsid w:val="00CD7794"/>
    <w:rsid w:val="00CE5EB0"/>
    <w:rsid w:val="00CF1170"/>
    <w:rsid w:val="00CF4D92"/>
    <w:rsid w:val="00D005A7"/>
    <w:rsid w:val="00D04A4D"/>
    <w:rsid w:val="00D11937"/>
    <w:rsid w:val="00D15191"/>
    <w:rsid w:val="00D239F0"/>
    <w:rsid w:val="00D658E3"/>
    <w:rsid w:val="00D74587"/>
    <w:rsid w:val="00D832A0"/>
    <w:rsid w:val="00D93A7C"/>
    <w:rsid w:val="00D95B01"/>
    <w:rsid w:val="00D96107"/>
    <w:rsid w:val="00D977A4"/>
    <w:rsid w:val="00DA0E1C"/>
    <w:rsid w:val="00DA2636"/>
    <w:rsid w:val="00DA31E7"/>
    <w:rsid w:val="00DA33FE"/>
    <w:rsid w:val="00DA38CB"/>
    <w:rsid w:val="00DC0F87"/>
    <w:rsid w:val="00DD4FBC"/>
    <w:rsid w:val="00DD75F4"/>
    <w:rsid w:val="00DE08CD"/>
    <w:rsid w:val="00DE4605"/>
    <w:rsid w:val="00DE4789"/>
    <w:rsid w:val="00DF32F4"/>
    <w:rsid w:val="00E00854"/>
    <w:rsid w:val="00E03169"/>
    <w:rsid w:val="00E079B8"/>
    <w:rsid w:val="00E15366"/>
    <w:rsid w:val="00E43B75"/>
    <w:rsid w:val="00E45775"/>
    <w:rsid w:val="00E46397"/>
    <w:rsid w:val="00E52839"/>
    <w:rsid w:val="00E60A3A"/>
    <w:rsid w:val="00E6173F"/>
    <w:rsid w:val="00E61824"/>
    <w:rsid w:val="00E63BE8"/>
    <w:rsid w:val="00E71566"/>
    <w:rsid w:val="00E7644E"/>
    <w:rsid w:val="00E81B9D"/>
    <w:rsid w:val="00E90E38"/>
    <w:rsid w:val="00E92D6C"/>
    <w:rsid w:val="00E95245"/>
    <w:rsid w:val="00E9559C"/>
    <w:rsid w:val="00EB20DE"/>
    <w:rsid w:val="00EB414C"/>
    <w:rsid w:val="00ED08C1"/>
    <w:rsid w:val="00EF277F"/>
    <w:rsid w:val="00EF6C67"/>
    <w:rsid w:val="00EF74D5"/>
    <w:rsid w:val="00F00A11"/>
    <w:rsid w:val="00F01696"/>
    <w:rsid w:val="00F15191"/>
    <w:rsid w:val="00F2075E"/>
    <w:rsid w:val="00F3624C"/>
    <w:rsid w:val="00F51FC9"/>
    <w:rsid w:val="00F76BC4"/>
    <w:rsid w:val="00FA19FF"/>
    <w:rsid w:val="00FA392E"/>
    <w:rsid w:val="00FA4739"/>
    <w:rsid w:val="00FB5764"/>
    <w:rsid w:val="00FC7719"/>
    <w:rsid w:val="00FD1646"/>
    <w:rsid w:val="00FD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259EA"/>
  <w15:docId w15:val="{0C86BAE0-5688-4999-B4FB-4912A8D4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E07"/>
    <w:pPr>
      <w:spacing w:after="200" w:line="276" w:lineRule="auto"/>
      <w:jc w:val="left"/>
    </w:pPr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E07"/>
    <w:pPr>
      <w:ind w:left="720"/>
      <w:contextualSpacing/>
    </w:pPr>
  </w:style>
  <w:style w:type="table" w:styleId="a4">
    <w:name w:val="Table Grid"/>
    <w:basedOn w:val="a1"/>
    <w:uiPriority w:val="59"/>
    <w:rsid w:val="00344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539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95396"/>
    <w:rPr>
      <w:rFonts w:ascii="Leelawadee" w:eastAsia="Times New Roman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9F1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9F1F25"/>
    <w:rPr>
      <w:rFonts w:ascii="Calibri" w:eastAsia="Times New Roma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44</cp:revision>
  <cp:lastPrinted>2022-03-14T08:14:00Z</cp:lastPrinted>
  <dcterms:created xsi:type="dcterms:W3CDTF">2022-03-14T08:10:00Z</dcterms:created>
  <dcterms:modified xsi:type="dcterms:W3CDTF">2023-06-02T04:25:00Z</dcterms:modified>
</cp:coreProperties>
</file>